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11" w:rsidRPr="009B678C" w:rsidRDefault="00B60B6C">
      <w:pPr>
        <w:spacing w:after="0" w:line="408" w:lineRule="auto"/>
        <w:ind w:left="120"/>
        <w:jc w:val="center"/>
        <w:rPr>
          <w:lang w:val="ru-RU"/>
        </w:rPr>
      </w:pPr>
      <w:bookmarkStart w:id="0" w:name="block-23252413"/>
      <w:r w:rsidRPr="009B678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506D6" w:rsidRDefault="004506D6" w:rsidP="004506D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506D6" w:rsidRDefault="004506D6" w:rsidP="004506D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Нижнеингашского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4506D6" w:rsidRDefault="004506D6" w:rsidP="004506D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МБОУ «Стретенская СШ» имени П.М.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Бахарева</w:t>
      </w:r>
      <w:proofErr w:type="spellEnd"/>
    </w:p>
    <w:p w:rsidR="00867811" w:rsidRPr="009B678C" w:rsidRDefault="00867811">
      <w:pPr>
        <w:spacing w:after="0"/>
        <w:ind w:left="120"/>
        <w:rPr>
          <w:lang w:val="ru-RU"/>
        </w:rPr>
      </w:pPr>
    </w:p>
    <w:p w:rsidR="00867811" w:rsidRPr="009B678C" w:rsidRDefault="00867811">
      <w:pPr>
        <w:spacing w:after="0"/>
        <w:ind w:left="120"/>
        <w:rPr>
          <w:lang w:val="ru-RU"/>
        </w:rPr>
      </w:pPr>
    </w:p>
    <w:p w:rsidR="00867811" w:rsidRPr="009B678C" w:rsidRDefault="00867811">
      <w:pPr>
        <w:spacing w:after="0"/>
        <w:ind w:left="120"/>
        <w:rPr>
          <w:lang w:val="ru-RU"/>
        </w:rPr>
      </w:pPr>
    </w:p>
    <w:p w:rsidR="00867811" w:rsidRPr="009B678C" w:rsidRDefault="0086781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4506D6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60B6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60B6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методист</w:t>
            </w:r>
          </w:p>
          <w:p w:rsidR="004E6975" w:rsidRDefault="00B60B6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60B6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Савицкая Т.В.</w:t>
            </w:r>
          </w:p>
          <w:p w:rsidR="004E6975" w:rsidRDefault="00B60B6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506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60B6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60B6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60B6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60B6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Желанников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0E6D86" w:rsidRDefault="00B60B6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46/7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506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67811" w:rsidRDefault="00867811">
      <w:pPr>
        <w:spacing w:after="0"/>
        <w:ind w:left="120"/>
      </w:pPr>
    </w:p>
    <w:p w:rsidR="00867811" w:rsidRDefault="00B60B6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67811" w:rsidRDefault="00867811">
      <w:pPr>
        <w:spacing w:after="0"/>
        <w:ind w:left="120"/>
      </w:pPr>
    </w:p>
    <w:p w:rsidR="00867811" w:rsidRDefault="00867811">
      <w:pPr>
        <w:spacing w:after="0"/>
        <w:ind w:left="120"/>
      </w:pPr>
    </w:p>
    <w:p w:rsidR="00867811" w:rsidRDefault="00867811">
      <w:pPr>
        <w:spacing w:after="0"/>
        <w:ind w:left="120"/>
      </w:pPr>
    </w:p>
    <w:p w:rsidR="00867811" w:rsidRDefault="00B60B6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67811" w:rsidRDefault="00B60B6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3091078)</w:t>
      </w:r>
    </w:p>
    <w:p w:rsidR="00867811" w:rsidRDefault="00867811">
      <w:pPr>
        <w:spacing w:after="0"/>
        <w:ind w:left="120"/>
        <w:jc w:val="center"/>
      </w:pPr>
    </w:p>
    <w:p w:rsidR="00867811" w:rsidRPr="009B678C" w:rsidRDefault="00B60B6C">
      <w:pPr>
        <w:spacing w:after="0" w:line="408" w:lineRule="auto"/>
        <w:ind w:left="120"/>
        <w:jc w:val="center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867811" w:rsidRPr="009B678C" w:rsidRDefault="00B60B6C">
      <w:pPr>
        <w:spacing w:after="0" w:line="408" w:lineRule="auto"/>
        <w:ind w:left="120"/>
        <w:jc w:val="center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B678C">
        <w:rPr>
          <w:rFonts w:ascii="Calibri" w:hAnsi="Calibri"/>
          <w:color w:val="000000"/>
          <w:sz w:val="28"/>
          <w:lang w:val="ru-RU"/>
        </w:rPr>
        <w:t xml:space="preserve">– </w:t>
      </w:r>
      <w:r w:rsidRPr="009B678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67811" w:rsidRPr="009B678C" w:rsidRDefault="00867811">
      <w:pPr>
        <w:spacing w:after="0"/>
        <w:ind w:left="120"/>
        <w:jc w:val="center"/>
        <w:rPr>
          <w:lang w:val="ru-RU"/>
        </w:rPr>
      </w:pPr>
    </w:p>
    <w:p w:rsidR="00867811" w:rsidRPr="009B678C" w:rsidRDefault="00867811">
      <w:pPr>
        <w:spacing w:after="0"/>
        <w:ind w:left="120"/>
        <w:jc w:val="center"/>
        <w:rPr>
          <w:lang w:val="ru-RU"/>
        </w:rPr>
      </w:pPr>
    </w:p>
    <w:p w:rsidR="00867811" w:rsidRPr="009B678C" w:rsidRDefault="00867811">
      <w:pPr>
        <w:spacing w:after="0"/>
        <w:ind w:left="120"/>
        <w:jc w:val="center"/>
        <w:rPr>
          <w:lang w:val="ru-RU"/>
        </w:rPr>
      </w:pPr>
    </w:p>
    <w:p w:rsidR="00867811" w:rsidRPr="009B678C" w:rsidRDefault="00867811">
      <w:pPr>
        <w:spacing w:after="0"/>
        <w:ind w:left="120"/>
        <w:jc w:val="center"/>
        <w:rPr>
          <w:lang w:val="ru-RU"/>
        </w:rPr>
      </w:pPr>
    </w:p>
    <w:p w:rsidR="00867811" w:rsidRPr="009B678C" w:rsidRDefault="00867811">
      <w:pPr>
        <w:spacing w:after="0"/>
        <w:ind w:left="120"/>
        <w:jc w:val="center"/>
        <w:rPr>
          <w:lang w:val="ru-RU"/>
        </w:rPr>
      </w:pPr>
    </w:p>
    <w:p w:rsidR="00867811" w:rsidRPr="009B678C" w:rsidRDefault="00867811">
      <w:pPr>
        <w:spacing w:after="0"/>
        <w:ind w:left="120"/>
        <w:jc w:val="center"/>
        <w:rPr>
          <w:lang w:val="ru-RU"/>
        </w:rPr>
      </w:pPr>
    </w:p>
    <w:p w:rsidR="00867811" w:rsidRPr="009B678C" w:rsidRDefault="00867811">
      <w:pPr>
        <w:spacing w:after="0"/>
        <w:ind w:left="120"/>
        <w:jc w:val="center"/>
        <w:rPr>
          <w:lang w:val="ru-RU"/>
        </w:rPr>
      </w:pPr>
    </w:p>
    <w:p w:rsidR="00867811" w:rsidRPr="009B678C" w:rsidRDefault="00867811">
      <w:pPr>
        <w:spacing w:after="0"/>
        <w:ind w:left="120"/>
        <w:jc w:val="center"/>
        <w:rPr>
          <w:lang w:val="ru-RU"/>
        </w:rPr>
      </w:pPr>
    </w:p>
    <w:p w:rsidR="00867811" w:rsidRPr="009B678C" w:rsidRDefault="00B60B6C" w:rsidP="009B678C">
      <w:pPr>
        <w:spacing w:after="0"/>
        <w:jc w:val="center"/>
        <w:rPr>
          <w:lang w:val="ru-RU"/>
        </w:rPr>
      </w:pPr>
      <w:bookmarkStart w:id="3" w:name="041d5c1b-4e36-4053-94f3-9ce12a6e5ba5"/>
      <w:proofErr w:type="spellStart"/>
      <w:r w:rsidRPr="009B678C">
        <w:rPr>
          <w:rFonts w:ascii="Times New Roman" w:hAnsi="Times New Roman"/>
          <w:b/>
          <w:color w:val="000000"/>
          <w:sz w:val="28"/>
          <w:lang w:val="ru-RU"/>
        </w:rPr>
        <w:t>с.Стретенка</w:t>
      </w:r>
      <w:bookmarkEnd w:id="3"/>
      <w:proofErr w:type="spellEnd"/>
      <w:r w:rsidRPr="009B678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4b057d3-b688-4a50-aec1-9ba08cc1dbee"/>
      <w:r w:rsidRPr="009B678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B678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B678C">
        <w:rPr>
          <w:rFonts w:ascii="Times New Roman" w:hAnsi="Times New Roman"/>
          <w:color w:val="000000"/>
          <w:sz w:val="28"/>
          <w:lang w:val="ru-RU"/>
        </w:rPr>
        <w:t>​</w:t>
      </w:r>
    </w:p>
    <w:p w:rsidR="00867811" w:rsidRPr="009B678C" w:rsidRDefault="00867811">
      <w:pPr>
        <w:spacing w:after="0"/>
        <w:ind w:left="120"/>
        <w:rPr>
          <w:lang w:val="ru-RU"/>
        </w:rPr>
      </w:pPr>
    </w:p>
    <w:p w:rsidR="00867811" w:rsidRPr="009B678C" w:rsidRDefault="00867811">
      <w:pPr>
        <w:rPr>
          <w:lang w:val="ru-RU"/>
        </w:rPr>
        <w:sectPr w:rsidR="00867811" w:rsidRPr="009B678C">
          <w:pgSz w:w="11906" w:h="16383"/>
          <w:pgMar w:top="1134" w:right="850" w:bottom="1134" w:left="1701" w:header="720" w:footer="720" w:gutter="0"/>
          <w:cols w:space="720"/>
        </w:sectPr>
      </w:pPr>
    </w:p>
    <w:p w:rsidR="00867811" w:rsidRPr="009B678C" w:rsidRDefault="00B60B6C">
      <w:pPr>
        <w:spacing w:after="0" w:line="264" w:lineRule="auto"/>
        <w:ind w:left="120"/>
        <w:jc w:val="both"/>
        <w:rPr>
          <w:lang w:val="ru-RU"/>
        </w:rPr>
      </w:pPr>
      <w:bookmarkStart w:id="5" w:name="block-23252411"/>
      <w:bookmarkEnd w:id="0"/>
      <w:r w:rsidRPr="009B678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67811" w:rsidRPr="009B678C" w:rsidRDefault="00867811">
      <w:pPr>
        <w:spacing w:after="0" w:line="264" w:lineRule="auto"/>
        <w:ind w:left="120"/>
        <w:jc w:val="both"/>
        <w:rPr>
          <w:lang w:val="ru-RU"/>
        </w:rPr>
      </w:pP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678C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</w:r>
      <w:proofErr w:type="spellStart"/>
      <w:r w:rsidRPr="009B678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9B678C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9B678C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</w:t>
      </w:r>
      <w:proofErr w:type="spellStart"/>
      <w:r w:rsidRPr="009B678C">
        <w:rPr>
          <w:rFonts w:ascii="Times New Roman" w:hAnsi="Times New Roman"/>
          <w:color w:val="000000"/>
          <w:sz w:val="28"/>
          <w:lang w:val="ru-RU"/>
        </w:rPr>
        <w:t>дедуктивно</w:t>
      </w:r>
      <w:proofErr w:type="spellEnd"/>
      <w:r w:rsidRPr="009B678C">
        <w:rPr>
          <w:rFonts w:ascii="Times New Roman" w:hAnsi="Times New Roman"/>
          <w:color w:val="000000"/>
          <w:sz w:val="28"/>
          <w:lang w:val="ru-RU"/>
        </w:rPr>
        <w:t xml:space="preserve">, использовать обобщение и конкретизацию, абстрагирование и аналогию, формирует </w:t>
      </w:r>
      <w:proofErr w:type="spellStart"/>
      <w:r w:rsidRPr="009B678C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9B678C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9B678C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9B678C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9B678C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9B67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9B678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9B678C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9B678C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9B678C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</w:t>
      </w:r>
      <w:r w:rsidRPr="009B678C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9B678C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9B678C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9B678C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6"/>
      <w:r w:rsidRPr="009B678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67811" w:rsidRPr="009B678C" w:rsidRDefault="00867811">
      <w:pPr>
        <w:rPr>
          <w:lang w:val="ru-RU"/>
        </w:rPr>
        <w:sectPr w:rsidR="00867811" w:rsidRPr="009B678C">
          <w:pgSz w:w="11906" w:h="16383"/>
          <w:pgMar w:top="1134" w:right="850" w:bottom="1134" w:left="1701" w:header="720" w:footer="720" w:gutter="0"/>
          <w:cols w:space="720"/>
        </w:sectPr>
      </w:pPr>
    </w:p>
    <w:p w:rsidR="00867811" w:rsidRPr="009B678C" w:rsidRDefault="00B60B6C">
      <w:pPr>
        <w:spacing w:after="0" w:line="264" w:lineRule="auto"/>
        <w:ind w:left="120"/>
        <w:jc w:val="both"/>
        <w:rPr>
          <w:lang w:val="ru-RU"/>
        </w:rPr>
      </w:pPr>
      <w:bookmarkStart w:id="7" w:name="block-23252410"/>
      <w:bookmarkEnd w:id="5"/>
      <w:r w:rsidRPr="009B67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867811" w:rsidRPr="009B678C" w:rsidRDefault="00867811">
      <w:pPr>
        <w:spacing w:after="0" w:line="264" w:lineRule="auto"/>
        <w:ind w:left="120"/>
        <w:jc w:val="both"/>
        <w:rPr>
          <w:lang w:val="ru-RU"/>
        </w:rPr>
      </w:pPr>
    </w:p>
    <w:p w:rsidR="00867811" w:rsidRPr="009B678C" w:rsidRDefault="00B60B6C">
      <w:pPr>
        <w:spacing w:after="0" w:line="264" w:lineRule="auto"/>
        <w:ind w:left="12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67811" w:rsidRPr="009B678C" w:rsidRDefault="00867811">
      <w:pPr>
        <w:spacing w:after="0" w:line="264" w:lineRule="auto"/>
        <w:ind w:left="120"/>
        <w:jc w:val="both"/>
        <w:rPr>
          <w:lang w:val="ru-RU"/>
        </w:rPr>
      </w:pP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9B678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9B678C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9B678C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7811" w:rsidRPr="009B678C" w:rsidRDefault="00B60B6C">
      <w:pPr>
        <w:spacing w:after="0" w:line="264" w:lineRule="auto"/>
        <w:ind w:left="12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67811" w:rsidRPr="009B678C" w:rsidRDefault="00867811">
      <w:pPr>
        <w:spacing w:after="0" w:line="264" w:lineRule="auto"/>
        <w:ind w:left="120"/>
        <w:jc w:val="both"/>
        <w:rPr>
          <w:lang w:val="ru-RU"/>
        </w:rPr>
      </w:pP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9B678C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9B678C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9B678C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678C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9B678C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9B678C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9B678C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Правила нахождения </w:t>
      </w:r>
      <w:proofErr w:type="gramStart"/>
      <w:r w:rsidRPr="009B678C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9B678C">
        <w:rPr>
          <w:rFonts w:ascii="Times New Roman" w:hAnsi="Times New Roman"/>
          <w:color w:val="000000"/>
          <w:sz w:val="28"/>
          <w:lang w:val="ru-RU"/>
        </w:rPr>
        <w:t>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867811" w:rsidRPr="009B678C" w:rsidRDefault="00867811">
      <w:pPr>
        <w:rPr>
          <w:lang w:val="ru-RU"/>
        </w:rPr>
        <w:sectPr w:rsidR="00867811" w:rsidRPr="009B678C">
          <w:pgSz w:w="11906" w:h="16383"/>
          <w:pgMar w:top="1134" w:right="850" w:bottom="1134" w:left="1701" w:header="720" w:footer="720" w:gutter="0"/>
          <w:cols w:space="720"/>
        </w:sectPr>
      </w:pPr>
    </w:p>
    <w:p w:rsidR="00867811" w:rsidRPr="009B678C" w:rsidRDefault="00B60B6C">
      <w:pPr>
        <w:spacing w:after="0" w:line="264" w:lineRule="auto"/>
        <w:ind w:left="120"/>
        <w:jc w:val="both"/>
        <w:rPr>
          <w:lang w:val="ru-RU"/>
        </w:rPr>
      </w:pPr>
      <w:bookmarkStart w:id="8" w:name="block-23252412"/>
      <w:bookmarkEnd w:id="7"/>
      <w:r w:rsidRPr="009B678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867811" w:rsidRPr="009B678C" w:rsidRDefault="00867811">
      <w:pPr>
        <w:spacing w:after="0" w:line="264" w:lineRule="auto"/>
        <w:ind w:left="120"/>
        <w:jc w:val="both"/>
        <w:rPr>
          <w:lang w:val="ru-RU"/>
        </w:rPr>
      </w:pPr>
    </w:p>
    <w:p w:rsidR="00867811" w:rsidRPr="009B678C" w:rsidRDefault="00B60B6C">
      <w:pPr>
        <w:spacing w:after="0" w:line="264" w:lineRule="auto"/>
        <w:ind w:left="12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67811" w:rsidRPr="009B678C" w:rsidRDefault="00867811">
      <w:pPr>
        <w:spacing w:after="0" w:line="264" w:lineRule="auto"/>
        <w:ind w:left="120"/>
        <w:jc w:val="both"/>
        <w:rPr>
          <w:lang w:val="ru-RU"/>
        </w:rPr>
      </w:pP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67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678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67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678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9B67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678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67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678C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678C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9B678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67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678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67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678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867811" w:rsidRPr="009B678C" w:rsidRDefault="00867811">
      <w:pPr>
        <w:spacing w:after="0" w:line="264" w:lineRule="auto"/>
        <w:ind w:left="120"/>
        <w:jc w:val="both"/>
        <w:rPr>
          <w:lang w:val="ru-RU"/>
        </w:rPr>
      </w:pPr>
    </w:p>
    <w:p w:rsidR="00867811" w:rsidRPr="009B678C" w:rsidRDefault="00B60B6C">
      <w:pPr>
        <w:spacing w:after="0" w:line="264" w:lineRule="auto"/>
        <w:ind w:left="12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67811" w:rsidRPr="009B678C" w:rsidRDefault="00867811">
      <w:pPr>
        <w:spacing w:after="0" w:line="264" w:lineRule="auto"/>
        <w:ind w:left="120"/>
        <w:jc w:val="both"/>
        <w:rPr>
          <w:lang w:val="ru-RU"/>
        </w:rPr>
      </w:pPr>
    </w:p>
    <w:p w:rsidR="00867811" w:rsidRPr="009B678C" w:rsidRDefault="00B60B6C">
      <w:pPr>
        <w:spacing w:after="0" w:line="264" w:lineRule="auto"/>
        <w:ind w:left="12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9B678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B678C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867811" w:rsidRPr="009B678C" w:rsidRDefault="00867811">
      <w:pPr>
        <w:spacing w:after="0" w:line="264" w:lineRule="auto"/>
        <w:ind w:left="120"/>
        <w:jc w:val="both"/>
        <w:rPr>
          <w:lang w:val="ru-RU"/>
        </w:rPr>
      </w:pPr>
    </w:p>
    <w:p w:rsidR="00867811" w:rsidRPr="009B678C" w:rsidRDefault="00B60B6C">
      <w:pPr>
        <w:spacing w:after="0" w:line="264" w:lineRule="auto"/>
        <w:ind w:left="12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867811" w:rsidRPr="009B678C" w:rsidRDefault="00867811">
      <w:pPr>
        <w:spacing w:after="0" w:line="264" w:lineRule="auto"/>
        <w:ind w:left="120"/>
        <w:jc w:val="both"/>
        <w:rPr>
          <w:lang w:val="ru-RU"/>
        </w:rPr>
      </w:pPr>
    </w:p>
    <w:p w:rsidR="00867811" w:rsidRPr="009B678C" w:rsidRDefault="00B60B6C">
      <w:pPr>
        <w:spacing w:after="0" w:line="264" w:lineRule="auto"/>
        <w:ind w:left="12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9B678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B678C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67811" w:rsidRPr="009B678C" w:rsidRDefault="00867811">
      <w:pPr>
        <w:spacing w:after="0" w:line="264" w:lineRule="auto"/>
        <w:ind w:left="120"/>
        <w:jc w:val="both"/>
        <w:rPr>
          <w:lang w:val="ru-RU"/>
        </w:rPr>
      </w:pPr>
    </w:p>
    <w:p w:rsidR="00867811" w:rsidRPr="009B678C" w:rsidRDefault="00B60B6C">
      <w:pPr>
        <w:spacing w:after="0" w:line="264" w:lineRule="auto"/>
        <w:ind w:left="12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67811" w:rsidRPr="009B678C" w:rsidRDefault="00867811">
      <w:pPr>
        <w:spacing w:after="0" w:line="264" w:lineRule="auto"/>
        <w:ind w:left="120"/>
        <w:jc w:val="both"/>
        <w:rPr>
          <w:lang w:val="ru-RU"/>
        </w:rPr>
      </w:pP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B678C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9B67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B678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B678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9B678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9B678C">
        <w:rPr>
          <w:rFonts w:ascii="Times New Roman" w:hAnsi="Times New Roman"/>
          <w:color w:val="000000"/>
          <w:sz w:val="28"/>
          <w:lang w:val="ru-RU"/>
        </w:rPr>
        <w:t>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9B678C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B678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B678C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9B67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B678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B678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9B678C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9B678C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867811" w:rsidRPr="009B678C" w:rsidRDefault="00B60B6C">
      <w:pPr>
        <w:spacing w:after="0" w:line="264" w:lineRule="auto"/>
        <w:ind w:firstLine="600"/>
        <w:jc w:val="both"/>
        <w:rPr>
          <w:lang w:val="ru-RU"/>
        </w:rPr>
      </w:pPr>
      <w:r w:rsidRPr="009B678C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867811" w:rsidRPr="009B678C" w:rsidRDefault="00867811">
      <w:pPr>
        <w:rPr>
          <w:lang w:val="ru-RU"/>
        </w:rPr>
        <w:sectPr w:rsidR="00867811" w:rsidRPr="009B678C">
          <w:pgSz w:w="11906" w:h="16383"/>
          <w:pgMar w:top="1134" w:right="850" w:bottom="1134" w:left="1701" w:header="720" w:footer="720" w:gutter="0"/>
          <w:cols w:space="720"/>
        </w:sectPr>
      </w:pPr>
    </w:p>
    <w:p w:rsidR="00867811" w:rsidRDefault="00B60B6C">
      <w:pPr>
        <w:spacing w:after="0"/>
        <w:ind w:left="120"/>
      </w:pPr>
      <w:bookmarkStart w:id="9" w:name="block-23252409"/>
      <w:bookmarkEnd w:id="8"/>
      <w:r w:rsidRPr="009B67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7811" w:rsidRDefault="00B60B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86781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7811" w:rsidRDefault="0086781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811" w:rsidRDefault="008678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811" w:rsidRDefault="008678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811" w:rsidRDefault="0086781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811" w:rsidRDefault="0086781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811" w:rsidRDefault="0086781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811" w:rsidRDefault="008678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811" w:rsidRDefault="00867811"/>
        </w:tc>
      </w:tr>
      <w:tr w:rsidR="0086781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7811" w:rsidRDefault="00867811"/>
        </w:tc>
      </w:tr>
    </w:tbl>
    <w:p w:rsidR="00867811" w:rsidRDefault="00867811">
      <w:pPr>
        <w:sectPr w:rsidR="008678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811" w:rsidRDefault="00B60B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86781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7811" w:rsidRDefault="0086781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811" w:rsidRDefault="008678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811" w:rsidRDefault="008678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811" w:rsidRDefault="0086781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811" w:rsidRDefault="0086781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811" w:rsidRDefault="0086781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811" w:rsidRDefault="008678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811" w:rsidRDefault="00867811"/>
        </w:tc>
      </w:tr>
      <w:tr w:rsidR="0086781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7811" w:rsidRDefault="00867811"/>
        </w:tc>
      </w:tr>
    </w:tbl>
    <w:p w:rsidR="00867811" w:rsidRDefault="00867811">
      <w:pPr>
        <w:sectPr w:rsidR="008678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811" w:rsidRDefault="00867811">
      <w:pPr>
        <w:sectPr w:rsidR="008678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811" w:rsidRDefault="00B60B6C">
      <w:pPr>
        <w:spacing w:after="0"/>
        <w:ind w:left="120"/>
      </w:pPr>
      <w:bookmarkStart w:id="10" w:name="block-2325240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67811" w:rsidRDefault="00B60B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2"/>
        <w:gridCol w:w="4597"/>
        <w:gridCol w:w="1156"/>
        <w:gridCol w:w="1841"/>
        <w:gridCol w:w="1910"/>
        <w:gridCol w:w="1423"/>
        <w:gridCol w:w="2221"/>
      </w:tblGrid>
      <w:tr w:rsidR="00867811">
        <w:trPr>
          <w:trHeight w:val="144"/>
          <w:tblCellSpacing w:w="20" w:type="nil"/>
        </w:trPr>
        <w:tc>
          <w:tcPr>
            <w:tcW w:w="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7811" w:rsidRDefault="0086781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811" w:rsidRDefault="008678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811" w:rsidRDefault="00867811">
            <w:pPr>
              <w:spacing w:after="0"/>
              <w:ind w:left="135"/>
            </w:pPr>
          </w:p>
        </w:tc>
        <w:tc>
          <w:tcPr>
            <w:tcW w:w="1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811" w:rsidRDefault="008678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811" w:rsidRDefault="00867811"/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811" w:rsidRDefault="00867811">
            <w:pPr>
              <w:spacing w:after="0"/>
              <w:ind w:left="135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811" w:rsidRDefault="00867811">
            <w:pPr>
              <w:spacing w:after="0"/>
              <w:ind w:left="135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811" w:rsidRDefault="008678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811" w:rsidRDefault="008678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811" w:rsidRDefault="00867811"/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действительного числа и его </w:t>
            </w: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Определитель матрицы 2×2, его геометрический смысл и свойства; </w:t>
            </w: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 его значения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Основные </w:t>
            </w: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графика функции для </w:t>
            </w: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косинус, тангенс и котангенс </w:t>
            </w: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итоговой контрольной работа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811" w:rsidRDefault="00867811"/>
        </w:tc>
      </w:tr>
    </w:tbl>
    <w:p w:rsidR="00867811" w:rsidRDefault="00867811">
      <w:pPr>
        <w:sectPr w:rsidR="008678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811" w:rsidRDefault="00B60B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86781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7811" w:rsidRDefault="0086781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811" w:rsidRDefault="008678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811" w:rsidRDefault="008678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811" w:rsidRDefault="0086781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811" w:rsidRDefault="0086781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811" w:rsidRDefault="0086781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811" w:rsidRDefault="008678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811" w:rsidRDefault="008678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811" w:rsidRDefault="00867811"/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Первообразные элементарных функций. Правила нахождения </w:t>
            </w:r>
            <w:proofErr w:type="gramStart"/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7811" w:rsidRDefault="00867811">
            <w:pPr>
              <w:spacing w:after="0"/>
              <w:ind w:left="135"/>
            </w:pPr>
          </w:p>
        </w:tc>
      </w:tr>
      <w:tr w:rsidR="008678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811" w:rsidRPr="009B678C" w:rsidRDefault="00B60B6C">
            <w:pPr>
              <w:spacing w:after="0"/>
              <w:ind w:left="135"/>
              <w:rPr>
                <w:lang w:val="ru-RU"/>
              </w:rPr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 w:rsidRPr="009B6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7811" w:rsidRDefault="00B60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811" w:rsidRDefault="00867811"/>
        </w:tc>
      </w:tr>
    </w:tbl>
    <w:p w:rsidR="00867811" w:rsidRDefault="00867811">
      <w:pPr>
        <w:sectPr w:rsidR="008678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811" w:rsidRDefault="00867811">
      <w:pPr>
        <w:sectPr w:rsidR="008678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811" w:rsidRDefault="00B60B6C">
      <w:pPr>
        <w:spacing w:after="0"/>
        <w:ind w:left="120"/>
      </w:pPr>
      <w:bookmarkStart w:id="11" w:name="block-2325241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67811" w:rsidRDefault="00B60B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67811" w:rsidRDefault="00B60B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67811" w:rsidRDefault="00B60B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67811" w:rsidRDefault="00B60B6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67811" w:rsidRDefault="00B60B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67811" w:rsidRDefault="00B60B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67811" w:rsidRDefault="00867811">
      <w:pPr>
        <w:spacing w:after="0"/>
        <w:ind w:left="120"/>
      </w:pPr>
    </w:p>
    <w:p w:rsidR="00867811" w:rsidRPr="009B678C" w:rsidRDefault="00B60B6C">
      <w:pPr>
        <w:spacing w:after="0" w:line="480" w:lineRule="auto"/>
        <w:ind w:left="120"/>
        <w:rPr>
          <w:lang w:val="ru-RU"/>
        </w:rPr>
      </w:pPr>
      <w:r w:rsidRPr="009B67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67811" w:rsidRDefault="00B60B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67811" w:rsidRDefault="00867811">
      <w:pPr>
        <w:sectPr w:rsidR="0086781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60B6C" w:rsidRDefault="00B60B6C"/>
    <w:sectPr w:rsidR="00B60B6C" w:rsidSect="008678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7811"/>
    <w:rsid w:val="004506D6"/>
    <w:rsid w:val="00867811"/>
    <w:rsid w:val="009B678C"/>
    <w:rsid w:val="00B60B6C"/>
    <w:rsid w:val="00DE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6781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67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8625</Words>
  <Characters>49169</Characters>
  <Application>Microsoft Office Word</Application>
  <DocSecurity>0</DocSecurity>
  <Lines>409</Lines>
  <Paragraphs>115</Paragraphs>
  <ScaleCrop>false</ScaleCrop>
  <Company/>
  <LinksUpToDate>false</LinksUpToDate>
  <CharactersWithSpaces>57679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Левданская</cp:lastModifiedBy>
  <cp:revision>4</cp:revision>
  <dcterms:created xsi:type="dcterms:W3CDTF">2023-10-12T05:05:00Z</dcterms:created>
  <dcterms:modified xsi:type="dcterms:W3CDTF">2023-10-17T04:20:00Z</dcterms:modified>
</cp:coreProperties>
</file>