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6" w:rsidRPr="003453FF" w:rsidRDefault="00833AA9">
      <w:pPr>
        <w:spacing w:after="0" w:line="408" w:lineRule="auto"/>
        <w:ind w:left="120"/>
        <w:jc w:val="center"/>
        <w:rPr>
          <w:lang w:val="ru-RU"/>
        </w:rPr>
      </w:pPr>
      <w:bookmarkStart w:id="0" w:name="block-20072027"/>
      <w:r w:rsidRPr="003453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6696" w:rsidRPr="003453FF" w:rsidRDefault="00833AA9">
      <w:pPr>
        <w:spacing w:after="0" w:line="408" w:lineRule="auto"/>
        <w:ind w:left="120"/>
        <w:jc w:val="center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3453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453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86696" w:rsidRPr="003453FF" w:rsidRDefault="00833AA9">
      <w:pPr>
        <w:spacing w:after="0" w:line="408" w:lineRule="auto"/>
        <w:ind w:left="120"/>
        <w:jc w:val="center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3453FF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bookmarkEnd w:id="2"/>
      <w:r w:rsidRPr="003453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786696" w:rsidRPr="003453FF" w:rsidRDefault="00833AA9">
      <w:pPr>
        <w:spacing w:after="0" w:line="408" w:lineRule="auto"/>
        <w:ind w:left="120"/>
        <w:jc w:val="center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786696" w:rsidRPr="003453FF" w:rsidRDefault="00786696">
      <w:pPr>
        <w:spacing w:after="0"/>
        <w:ind w:left="120"/>
        <w:rPr>
          <w:lang w:val="ru-RU"/>
        </w:rPr>
      </w:pPr>
    </w:p>
    <w:p w:rsidR="00786696" w:rsidRPr="003453FF" w:rsidRDefault="00786696">
      <w:pPr>
        <w:spacing w:after="0"/>
        <w:ind w:left="120"/>
        <w:rPr>
          <w:lang w:val="ru-RU"/>
        </w:rPr>
      </w:pPr>
    </w:p>
    <w:p w:rsidR="00786696" w:rsidRPr="003453FF" w:rsidRDefault="00786696">
      <w:pPr>
        <w:spacing w:after="0"/>
        <w:ind w:left="120"/>
        <w:rPr>
          <w:lang w:val="ru-RU"/>
        </w:rPr>
      </w:pPr>
    </w:p>
    <w:p w:rsidR="00786696" w:rsidRPr="003453FF" w:rsidRDefault="0078669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C5F45" w:rsidRPr="004E6975" w:rsidTr="00AC5F45">
        <w:tc>
          <w:tcPr>
            <w:tcW w:w="3114" w:type="dxa"/>
          </w:tcPr>
          <w:p w:rsidR="00AC5F45" w:rsidRPr="0040209D" w:rsidRDefault="00AC5F45" w:rsidP="00AC5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5F45" w:rsidRPr="0040209D" w:rsidRDefault="00833AA9" w:rsidP="00AC5F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C5F45" w:rsidRPr="008944ED" w:rsidRDefault="00833AA9" w:rsidP="00AC5F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AC5F45" w:rsidRDefault="00833AA9" w:rsidP="00AC5F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5F45" w:rsidRPr="008944ED" w:rsidRDefault="00833AA9" w:rsidP="00AC5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AC5F45" w:rsidRDefault="00833AA9" w:rsidP="00AC5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4141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45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C5F45" w:rsidRPr="0040209D" w:rsidRDefault="00AC5F45" w:rsidP="00AC5F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5F45" w:rsidRDefault="00833AA9" w:rsidP="00AC5F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C5F45" w:rsidRPr="008944ED" w:rsidRDefault="00833AA9" w:rsidP="00AC5F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C5F45" w:rsidRDefault="00833AA9" w:rsidP="00AC5F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C5F45" w:rsidRPr="008944ED" w:rsidRDefault="00833AA9" w:rsidP="00AC5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414108" w:rsidRDefault="008D31D1" w:rsidP="00AC5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46/7</w:t>
            </w:r>
            <w:r w:rsidR="00833A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5F45" w:rsidRDefault="00833AA9" w:rsidP="00AC5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141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45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C5F45" w:rsidRPr="0040209D" w:rsidRDefault="00AC5F45" w:rsidP="00AC5F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6696" w:rsidRDefault="00786696">
      <w:pPr>
        <w:spacing w:after="0"/>
        <w:ind w:left="120"/>
      </w:pPr>
    </w:p>
    <w:p w:rsidR="00786696" w:rsidRDefault="00833A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86696" w:rsidRDefault="00786696">
      <w:pPr>
        <w:spacing w:after="0"/>
        <w:ind w:left="120"/>
      </w:pPr>
    </w:p>
    <w:p w:rsidR="00786696" w:rsidRDefault="00786696">
      <w:pPr>
        <w:spacing w:after="0"/>
        <w:ind w:left="120"/>
      </w:pPr>
    </w:p>
    <w:p w:rsidR="00786696" w:rsidRDefault="00786696">
      <w:pPr>
        <w:spacing w:after="0"/>
        <w:ind w:left="120"/>
      </w:pPr>
    </w:p>
    <w:p w:rsidR="00786696" w:rsidRDefault="00833A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6696" w:rsidRDefault="00833A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2681643)</w:t>
      </w:r>
    </w:p>
    <w:p w:rsidR="00786696" w:rsidRDefault="00786696">
      <w:pPr>
        <w:spacing w:after="0"/>
        <w:ind w:left="120"/>
        <w:jc w:val="center"/>
      </w:pPr>
    </w:p>
    <w:p w:rsidR="00786696" w:rsidRPr="00AC5F45" w:rsidRDefault="00833AA9">
      <w:pPr>
        <w:spacing w:after="0" w:line="408" w:lineRule="auto"/>
        <w:ind w:left="120"/>
        <w:jc w:val="center"/>
        <w:rPr>
          <w:lang w:val="ru-RU"/>
        </w:rPr>
      </w:pPr>
      <w:r w:rsidRPr="00AC5F4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786696" w:rsidRPr="00AC5F45" w:rsidRDefault="00833AA9">
      <w:pPr>
        <w:spacing w:after="0" w:line="408" w:lineRule="auto"/>
        <w:ind w:left="120"/>
        <w:jc w:val="center"/>
        <w:rPr>
          <w:lang w:val="ru-RU"/>
        </w:rPr>
      </w:pPr>
      <w:r w:rsidRPr="00AC5F4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786696">
      <w:pPr>
        <w:spacing w:after="0"/>
        <w:ind w:left="120"/>
        <w:jc w:val="center"/>
        <w:rPr>
          <w:lang w:val="ru-RU"/>
        </w:rPr>
      </w:pPr>
    </w:p>
    <w:p w:rsidR="00786696" w:rsidRPr="00AC5F45" w:rsidRDefault="00833AA9">
      <w:pPr>
        <w:spacing w:after="0"/>
        <w:ind w:left="120"/>
        <w:jc w:val="center"/>
        <w:rPr>
          <w:lang w:val="ru-RU"/>
        </w:rPr>
      </w:pP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786696" w:rsidRPr="00AC5F45" w:rsidRDefault="00786696">
      <w:pPr>
        <w:spacing w:after="0"/>
        <w:ind w:left="120"/>
        <w:rPr>
          <w:lang w:val="ru-RU"/>
        </w:rPr>
      </w:pPr>
    </w:p>
    <w:p w:rsidR="00786696" w:rsidRPr="00AC5F45" w:rsidRDefault="00786696">
      <w:pPr>
        <w:rPr>
          <w:lang w:val="ru-RU"/>
        </w:rPr>
        <w:sectPr w:rsidR="00786696" w:rsidRPr="00AC5F45">
          <w:pgSz w:w="11906" w:h="16383"/>
          <w:pgMar w:top="1134" w:right="850" w:bottom="1134" w:left="1701" w:header="720" w:footer="720" w:gutter="0"/>
          <w:cols w:space="720"/>
        </w:sectPr>
      </w:pPr>
    </w:p>
    <w:p w:rsidR="00786696" w:rsidRPr="00AC5F45" w:rsidRDefault="00833AA9">
      <w:pPr>
        <w:spacing w:after="0" w:line="264" w:lineRule="auto"/>
        <w:ind w:left="120"/>
        <w:jc w:val="both"/>
        <w:rPr>
          <w:lang w:val="ru-RU"/>
        </w:rPr>
      </w:pPr>
      <w:bookmarkStart w:id="5" w:name="block-20072028"/>
      <w:bookmarkEnd w:id="0"/>
      <w:r w:rsidRPr="00AC5F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6696" w:rsidRPr="00AC5F45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86696" w:rsidRPr="003453FF" w:rsidRDefault="00833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86696" w:rsidRPr="003453FF" w:rsidRDefault="00833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86696" w:rsidRPr="003453FF" w:rsidRDefault="00833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786696" w:rsidRPr="003453FF" w:rsidRDefault="00833A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3453F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3453F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86696" w:rsidRPr="003453FF" w:rsidRDefault="00786696">
      <w:pPr>
        <w:rPr>
          <w:lang w:val="ru-RU"/>
        </w:rPr>
        <w:sectPr w:rsidR="00786696" w:rsidRPr="003453FF">
          <w:pgSz w:w="11906" w:h="16383"/>
          <w:pgMar w:top="1134" w:right="850" w:bottom="1134" w:left="1701" w:header="720" w:footer="720" w:gutter="0"/>
          <w:cols w:space="720"/>
        </w:sect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bookmarkStart w:id="7" w:name="block-20072029"/>
      <w:bookmarkEnd w:id="5"/>
      <w:r w:rsidRPr="00345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3453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3453FF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3453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3453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3453F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3453F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3453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3453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86696" w:rsidRPr="003453FF" w:rsidRDefault="00786696">
      <w:pPr>
        <w:rPr>
          <w:lang w:val="ru-RU"/>
        </w:rPr>
        <w:sectPr w:rsidR="00786696" w:rsidRPr="003453FF">
          <w:pgSz w:w="11906" w:h="16383"/>
          <w:pgMar w:top="1134" w:right="850" w:bottom="1134" w:left="1701" w:header="720" w:footer="720" w:gutter="0"/>
          <w:cols w:space="720"/>
        </w:sect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bookmarkStart w:id="17" w:name="block-20072030"/>
      <w:bookmarkEnd w:id="7"/>
      <w:r w:rsidRPr="00345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53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Default="00833A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86696" w:rsidRPr="003453FF" w:rsidRDefault="00833A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6696" w:rsidRDefault="00833A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86696" w:rsidRPr="003453FF" w:rsidRDefault="00833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86696" w:rsidRPr="003453FF" w:rsidRDefault="00833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86696" w:rsidRPr="003453FF" w:rsidRDefault="00833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6696" w:rsidRPr="003453FF" w:rsidRDefault="00833A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6696" w:rsidRDefault="00833A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86696" w:rsidRPr="003453FF" w:rsidRDefault="00833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86696" w:rsidRPr="003453FF" w:rsidRDefault="00833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6696" w:rsidRPr="003453FF" w:rsidRDefault="00833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6696" w:rsidRPr="003453FF" w:rsidRDefault="00833A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6696" w:rsidRDefault="00833A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86696" w:rsidRPr="003453FF" w:rsidRDefault="00833A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86696" w:rsidRPr="003453FF" w:rsidRDefault="00833A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6696" w:rsidRDefault="00833A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86696" w:rsidRPr="003453FF" w:rsidRDefault="00833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86696" w:rsidRPr="003453FF" w:rsidRDefault="00833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6696" w:rsidRPr="003453FF" w:rsidRDefault="00833A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left="120"/>
        <w:jc w:val="both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86696" w:rsidRPr="003453FF" w:rsidRDefault="00786696">
      <w:pPr>
        <w:spacing w:after="0" w:line="264" w:lineRule="auto"/>
        <w:ind w:left="120"/>
        <w:jc w:val="both"/>
        <w:rPr>
          <w:lang w:val="ru-RU"/>
        </w:rPr>
      </w:pP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453F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4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453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453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453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3F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4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453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453F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453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453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453F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3F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86696" w:rsidRPr="003453FF" w:rsidRDefault="00833AA9">
      <w:pPr>
        <w:spacing w:after="0" w:line="264" w:lineRule="auto"/>
        <w:ind w:firstLine="600"/>
        <w:jc w:val="both"/>
        <w:rPr>
          <w:lang w:val="ru-RU"/>
        </w:rPr>
      </w:pPr>
      <w:r w:rsidRPr="003453F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86696" w:rsidRPr="003453FF" w:rsidRDefault="00786696">
      <w:pPr>
        <w:rPr>
          <w:lang w:val="ru-RU"/>
        </w:rPr>
        <w:sectPr w:rsidR="00786696" w:rsidRPr="003453FF">
          <w:pgSz w:w="11906" w:h="16383"/>
          <w:pgMar w:top="1134" w:right="850" w:bottom="1134" w:left="1701" w:header="720" w:footer="720" w:gutter="0"/>
          <w:cols w:space="720"/>
        </w:sectPr>
      </w:pPr>
    </w:p>
    <w:p w:rsidR="00786696" w:rsidRDefault="00833AA9">
      <w:pPr>
        <w:spacing w:after="0"/>
        <w:ind w:left="120"/>
      </w:pPr>
      <w:bookmarkStart w:id="25" w:name="block-20072026"/>
      <w:bookmarkEnd w:id="17"/>
      <w:r w:rsidRPr="00345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6696" w:rsidRDefault="0083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866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6696" w:rsidRDefault="00786696">
            <w:pPr>
              <w:spacing w:after="0"/>
              <w:ind w:left="135"/>
            </w:pPr>
          </w:p>
        </w:tc>
      </w:tr>
      <w:tr w:rsidR="00786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6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Default="00786696"/>
        </w:tc>
      </w:tr>
    </w:tbl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83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866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6696" w:rsidRDefault="00786696">
            <w:pPr>
              <w:spacing w:after="0"/>
              <w:ind w:left="135"/>
            </w:pPr>
          </w:p>
        </w:tc>
      </w:tr>
      <w:tr w:rsidR="00786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 w:rsidRPr="008D31D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866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86696" w:rsidRDefault="00786696"/>
        </w:tc>
      </w:tr>
    </w:tbl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833AA9">
      <w:pPr>
        <w:spacing w:after="0"/>
        <w:ind w:left="120"/>
      </w:pPr>
      <w:bookmarkStart w:id="26" w:name="block-2007202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6696" w:rsidRDefault="0083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144"/>
        <w:gridCol w:w="947"/>
        <w:gridCol w:w="1841"/>
        <w:gridCol w:w="1910"/>
        <w:gridCol w:w="1423"/>
        <w:gridCol w:w="2824"/>
      </w:tblGrid>
      <w:tr w:rsidR="00786696" w:rsidTr="0054270C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4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6696" w:rsidRDefault="00786696">
            <w:pPr>
              <w:spacing w:after="0"/>
              <w:ind w:left="135"/>
            </w:pPr>
          </w:p>
        </w:tc>
      </w:tr>
      <w:tr w:rsidR="00786696" w:rsidTr="00542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счисления.</w:t>
            </w:r>
          </w:p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апись и чтение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атуральный ряд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0.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 на 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натуральных чисел в задачах с практическим 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AC5F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 в задачах с практическим применением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AC5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8" w:after="0" w:line="262" w:lineRule="auto"/>
              <w:ind w:left="64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натуральных чисел. Компоненты действия 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4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многозначных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натуральных чисел. Компоненты действия вычитания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многозначных 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натуральных чисе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8"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многозначных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692512" w:rsidP="00692512">
            <w:pPr>
              <w:autoSpaceDE w:val="0"/>
              <w:autoSpaceDN w:val="0"/>
              <w:spacing w:before="88" w:after="0" w:line="262" w:lineRule="auto"/>
              <w:ind w:left="64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натуральных </w:t>
            </w:r>
            <w:r w:rsidR="00AC5F45"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чисел. Компоненты делени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многозначных 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 и  единицы при сложении и умножении.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40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 натурального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числа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 из одинаковых множителей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 при решении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AC5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делимости на 5 и 10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3,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вадрат и куб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86696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786696" w:rsidRPr="00692512" w:rsidRDefault="00833AA9" w:rsidP="006925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Точка, прямая, отрезок, луч.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Метрические единицы длины измерения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F45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4"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 и построение углов с помощью транспортира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AC5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C5F45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AC5F45" w:rsidRPr="00692512" w:rsidRDefault="00AC5F45" w:rsidP="00692512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углов»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5F45" w:rsidRDefault="00AC5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5F45" w:rsidRPr="003453FF" w:rsidRDefault="00AC5F45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Дробь.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дроби на координатном луче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Обыкновенные дроби. Решение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дроби. Решение упражнений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основного свойства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 с одинаковыми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Pr="0054270C" w:rsidRDefault="00542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Pr="0054270C" w:rsidRDefault="00542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 дробей с одинаковыми знаменателями.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одинаковыми знаменателями.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Приведение дробей к общему знаменателю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дробей с разными знаменателями.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дробей с 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71" w:lineRule="auto"/>
              <w:ind w:left="6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правила сложения  и вычитания дробей с разными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неправильной дроби в смешанную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смешанной дроби в неправильную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 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правила  умножения  дробей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у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62" w:lineRule="auto"/>
              <w:ind w:left="6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4270C" w:rsidRPr="00692512" w:rsidRDefault="0054270C" w:rsidP="0069251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  <w:r w:rsidRPr="00692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270C" w:rsidRPr="00692512" w:rsidRDefault="0054270C" w:rsidP="006925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на умножение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на деление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дроби от числа.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заданному значению его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008" w:hanging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букв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008" w:hanging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proofErr w:type="gramEnd"/>
          </w:p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008" w:hanging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выражений и</w:t>
            </w:r>
          </w:p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008" w:hanging="5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Четырёхугольник, прямоугольник, </w:t>
            </w:r>
          </w:p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proofErr w:type="gramEnd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44" w:hanging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508" w:right="144" w:hanging="5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«Построение </w:t>
            </w:r>
          </w:p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 с заданными сторонами на нелинованной бумаге».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 и периметр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многоугольников, составленных из прямоугольников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периметр и площадь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периметр</w:t>
            </w:r>
          </w:p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дроби. Десятичная запись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от десятичной дроби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обыкновенной и</w:t>
            </w:r>
          </w:p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десятичных дробей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точками на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 с записью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десятичные 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 десятичных дробей с одинаковыми   целыми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 десятичных дробей с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разными  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целыми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упорядочивание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десятичной и обыкновенной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результата вычичслений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десятичных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сложение и вычитание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 задач на движение по течению и против течения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десятичной дроби на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упражнений на умножение десятичной дроби на натуральное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десятичной дроби на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 умножения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десятичной дроби на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десятичной дроби в квадрат и куб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десятичной дроби на </w:t>
            </w:r>
            <w:proofErr w:type="gramStart"/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обыкновенную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деления десятичной дроби на натуральное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 на десятичную дробь.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деления десятичной дроби на десятичную дробь.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действия с  десятичными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дробями.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умножение десятичных дробей.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деление десятичных дробей.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деление и умножение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542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Изображение многогранников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пространственных тел.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Развёртки куба и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«Развёртка куба»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  прямоугольного параллелепипеда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4270C" w:rsidRPr="00692512" w:rsidRDefault="0054270C" w:rsidP="006925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 прямоугольного </w:t>
            </w:r>
            <w:r w:rsidRPr="0069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  действия с  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на движени</w:t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left="6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и умножение обыкновенных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Периметр и площадь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в форме итоговой  контрольной  работе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before="88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Сложение и вычитание десятичных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4270C" w:rsidRPr="008D31D1" w:rsidTr="0054270C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4270C" w:rsidRPr="00692512" w:rsidRDefault="0054270C" w:rsidP="00692512">
            <w:pPr>
              <w:tabs>
                <w:tab w:val="left" w:pos="508"/>
              </w:tabs>
              <w:autoSpaceDE w:val="0"/>
              <w:autoSpaceDN w:val="0"/>
              <w:spacing w:before="86"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и деление десятичных </w:t>
            </w:r>
            <w:r w:rsidRPr="00692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270C" w:rsidTr="00542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0C" w:rsidRPr="003453FF" w:rsidRDefault="0054270C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70C" w:rsidRDefault="00542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0C" w:rsidRDefault="0054270C"/>
        </w:tc>
      </w:tr>
    </w:tbl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833A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3957"/>
        <w:gridCol w:w="1161"/>
        <w:gridCol w:w="1841"/>
        <w:gridCol w:w="1910"/>
        <w:gridCol w:w="1423"/>
        <w:gridCol w:w="2824"/>
      </w:tblGrid>
      <w:tr w:rsidR="00E93F04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696" w:rsidRDefault="007866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696" w:rsidRDefault="00786696"/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Сложение многозначных натуральных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Вычитание многозначных натуральных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Сложение и вычитание многозначных натуральных чисел.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Сложение и вычитание  чисел. Оценка и прикидка результата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Использование при вычислениях переместительного свойства сложения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DB51FE" w:rsidP="00937471">
            <w:pPr>
              <w:pStyle w:val="Default"/>
            </w:pPr>
            <w:r w:rsidRPr="00937471">
              <w:t xml:space="preserve">Использование при вычислениях  сочетательного свойства сложения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F2553E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действий  в числовых выражениях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F2553E" w:rsidP="00937471">
            <w:pPr>
              <w:pStyle w:val="Default"/>
            </w:pPr>
            <w:r w:rsidRPr="00937471">
              <w:t xml:space="preserve">Порядок действий в числовых выражениях со скобками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F2553E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833AA9"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F2553E" w:rsidP="00937471">
            <w:pPr>
              <w:pStyle w:val="Default"/>
            </w:pPr>
            <w:r w:rsidRPr="00937471">
              <w:t xml:space="preserve">Решение текстовых задач, </w:t>
            </w:r>
            <w:r w:rsidRPr="00937471">
              <w:lastRenderedPageBreak/>
              <w:t xml:space="preserve">содержащих сложение и вычитание натуральных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B42957" w:rsidP="00937471">
            <w:pPr>
              <w:pStyle w:val="Default"/>
            </w:pPr>
            <w:r w:rsidRPr="00937471">
              <w:t xml:space="preserve">Умножение натуральных чисел.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2957" w:rsidRPr="00937471" w:rsidRDefault="00B42957" w:rsidP="00B42957">
            <w:pPr>
              <w:pStyle w:val="Default"/>
            </w:pPr>
            <w:r w:rsidRPr="00937471">
              <w:t xml:space="preserve"> Свойства умножения. Оценка и </w:t>
            </w:r>
          </w:p>
          <w:p w:rsidR="00786696" w:rsidRPr="00937471" w:rsidRDefault="00B42957" w:rsidP="00B429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37471">
              <w:rPr>
                <w:sz w:val="24"/>
                <w:szCs w:val="24"/>
                <w:lang w:val="ru-RU"/>
              </w:rPr>
              <w:t xml:space="preserve">прикидка результата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B42957" w:rsidP="00692512">
            <w:pPr>
              <w:pStyle w:val="Default"/>
            </w:pPr>
            <w:r w:rsidRPr="00937471">
              <w:t xml:space="preserve">Умножение натуральных многозначных чисел.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B42957" w:rsidP="00937471">
            <w:pPr>
              <w:pStyle w:val="Default"/>
            </w:pPr>
            <w:r w:rsidRPr="00937471">
              <w:t xml:space="preserve">Умножение натуральных  чисел. Решение текстовых задач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B42957" w:rsidP="00937471">
            <w:pPr>
              <w:pStyle w:val="Default"/>
            </w:pPr>
            <w:r w:rsidRPr="00937471">
              <w:t xml:space="preserve">Деление натуральных чисел. Оценка и прикидка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B42957" w:rsidP="00937471">
            <w:pPr>
              <w:pStyle w:val="Default"/>
            </w:pPr>
            <w:r w:rsidRPr="00937471">
              <w:t xml:space="preserve">Деление натуральных чисел. Решение текстовых задач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B42957" w:rsidP="00937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B42957" w:rsidRDefault="00B42957" w:rsidP="009374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ратные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B42957" w:rsidRDefault="00C02E1B" w:rsidP="00B4295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B42957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аибольший общий делитель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C02E1B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B42957"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C02E1B" w:rsidP="00937471">
            <w:pPr>
              <w:spacing w:after="0"/>
              <w:rPr>
                <w:sz w:val="24"/>
                <w:szCs w:val="24"/>
                <w:lang w:val="ru-RU"/>
              </w:rPr>
            </w:pPr>
            <w:r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Нахождение: </w:t>
            </w:r>
            <w:r w:rsidR="00B42957"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наибольший общий </w:t>
            </w:r>
            <w:r w:rsidR="00B42957"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C02E1B" w:rsidP="00937471">
            <w:pPr>
              <w:pStyle w:val="Default"/>
            </w:pPr>
            <w:r w:rsidRPr="00E5131B">
              <w:t xml:space="preserve">Решение текстовых задач на делимость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B429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C02E1B" w:rsidP="00937471">
            <w:pPr>
              <w:pStyle w:val="Default"/>
            </w:pPr>
            <w:r w:rsidRPr="00E5131B">
              <w:t xml:space="preserve">Решение текстовых задач на движение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937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C02E1B" w:rsidP="00C02E1B">
            <w:pPr>
              <w:pStyle w:val="Default"/>
            </w:pPr>
            <w:r w:rsidRPr="00E5131B">
              <w:t>Решение текстовых задач, содержащих з</w:t>
            </w:r>
            <w:r w:rsidR="00937471">
              <w:t>ависимости</w:t>
            </w:r>
            <w:r w:rsidRPr="00E5131B">
              <w:t xml:space="preserve">: цена, колчество, стоимость.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02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C02E1B" w:rsidP="00937471">
            <w:pPr>
              <w:pStyle w:val="Default"/>
            </w:pPr>
            <w:r w:rsidRPr="00E5131B">
              <w:t xml:space="preserve">Решение задач с практическим содержанием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937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5131B" w:rsidRDefault="00B42957" w:rsidP="00937471">
            <w:pPr>
              <w:spacing w:after="0"/>
              <w:rPr>
                <w:sz w:val="24"/>
                <w:szCs w:val="24"/>
              </w:rPr>
            </w:pPr>
            <w:r w:rsidRPr="00E51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Делимость </w:t>
            </w:r>
            <w:r w:rsidR="00C02E1B" w:rsidRPr="00E513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суммы и </w:t>
            </w:r>
            <w:r w:rsidRPr="00E51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277519" w:rsidP="00937471">
            <w:pPr>
              <w:pStyle w:val="Default"/>
            </w:pPr>
            <w:proofErr w:type="gramStart"/>
            <w:r w:rsidRPr="00937471">
              <w:t>Прямые на плоскости.</w:t>
            </w:r>
            <w:proofErr w:type="gramEnd"/>
            <w:r w:rsidRPr="00937471">
              <w:t xml:space="preserve"> Взаимное расположение </w:t>
            </w:r>
            <w:proofErr w:type="gramStart"/>
            <w:r w:rsidRPr="00937471">
              <w:t>прямых</w:t>
            </w:r>
            <w:proofErr w:type="gramEnd"/>
            <w:r w:rsidRPr="00937471">
              <w:t xml:space="preserve"> на плоскости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277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277519" w:rsidP="00937471">
            <w:pPr>
              <w:pStyle w:val="Default"/>
            </w:pPr>
            <w:r w:rsidRPr="00937471">
              <w:t xml:space="preserve">Построение </w:t>
            </w:r>
            <w:proofErr w:type="gramStart"/>
            <w:r w:rsidRPr="00937471">
              <w:t>перпендикулярных</w:t>
            </w:r>
            <w:proofErr w:type="gramEnd"/>
            <w:r w:rsidRPr="00937471">
              <w:t xml:space="preserve"> прямых на нелинованной и клетчатой бумаге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277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143821" w:rsidRDefault="0027751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14382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  <w:r w:rsidRPr="0014382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277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143821" w:rsidRDefault="00277519" w:rsidP="00937471">
            <w:pPr>
              <w:pStyle w:val="Default"/>
            </w:pPr>
            <w:r w:rsidRPr="00143821">
              <w:t xml:space="preserve">Построение </w:t>
            </w:r>
            <w:proofErr w:type="gramStart"/>
            <w:r w:rsidRPr="00143821">
              <w:t>параллельных</w:t>
            </w:r>
            <w:proofErr w:type="gramEnd"/>
            <w:r w:rsidRPr="00143821">
              <w:t xml:space="preserve"> прямых на нелинованной и клетчатой бумаге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143821" w:rsidRDefault="0027751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14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14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14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143821" w:rsidRDefault="0027751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14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="00833AA9" w:rsidRPr="00143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4060" w:rsidRDefault="00F54060" w:rsidP="007F75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</w:t>
            </w:r>
          </w:p>
          <w:p w:rsidR="00786696" w:rsidRPr="003453FF" w:rsidRDefault="0078669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F54060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сновное свойство дроби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F54060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F54060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на 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Сравн</w:t>
            </w:r>
            <w:r w:rsidR="00F54060">
              <w:rPr>
                <w:rFonts w:ascii="Times New Roman" w:hAnsi="Times New Roman"/>
                <w:color w:val="000000"/>
                <w:sz w:val="24"/>
              </w:rPr>
              <w:t xml:space="preserve">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F54060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833AA9">
              <w:rPr>
                <w:rFonts w:ascii="Times New Roman" w:hAnsi="Times New Roman"/>
                <w:color w:val="000000"/>
                <w:sz w:val="24"/>
              </w:rPr>
              <w:t>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54060" w:rsidRDefault="00F54060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заданий на с</w:t>
            </w:r>
            <w:r w:rsidR="00833AA9" w:rsidRPr="00F54060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F540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833AA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937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Десятичные дроби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63219E" w:rsidP="00937471">
            <w:pPr>
              <w:pStyle w:val="Default"/>
            </w:pPr>
            <w:r w:rsidRPr="00937471">
              <w:t xml:space="preserve">Сравнение десятичных 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7F753C" w:rsidRDefault="007F753C" w:rsidP="007F7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обыкновенными </w:t>
            </w:r>
            <w:r w:rsidR="00833AA9" w:rsidRPr="007F7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Сравнение обыкновенных и десятичных 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Сложение и вычитание обыкновенных  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Сложение и вычитание обыкновенных и десятичных </w:t>
            </w:r>
            <w:r w:rsidRPr="00595B33">
              <w:lastRenderedPageBreak/>
              <w:t xml:space="preserve">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Сложение и вычитание обыкновенных и десятичных дробей. Оценка и прикидка результата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Числовые выражения, содержащие обыкновенные и десятичные дроби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4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Умножение и деление обыкновенных 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4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937471">
            <w:pPr>
              <w:pStyle w:val="Default"/>
            </w:pPr>
            <w:r w:rsidRPr="00595B33">
              <w:t xml:space="preserve">Умножение и деление обыкновенных и десятичных дробей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4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937471" w:rsidRDefault="00A94B3B" w:rsidP="00937471">
            <w:pPr>
              <w:pStyle w:val="Default"/>
            </w:pPr>
            <w:r w:rsidRPr="00595B33">
              <w:t xml:space="preserve">Умножение и деление обыкновенных и десятичных дробей. Оценка и прикидка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95B33" w:rsidRDefault="00A94B3B" w:rsidP="00A94B3B">
            <w:pPr>
              <w:pStyle w:val="Default"/>
            </w:pPr>
            <w:r w:rsidRPr="00595B33">
              <w:t xml:space="preserve">Решение текстовых задач, содержащих обыкновенные и  десятичные дроби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4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5B33" w:rsidRPr="00595B33" w:rsidRDefault="00595B33" w:rsidP="00595B33">
            <w:pPr>
              <w:pStyle w:val="Default"/>
            </w:pPr>
            <w:r w:rsidRPr="00595B33">
              <w:t xml:space="preserve">Отношение двух чисел </w:t>
            </w:r>
          </w:p>
          <w:p w:rsidR="00786696" w:rsidRPr="00595B33" w:rsidRDefault="0078669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5B33" w:rsidRPr="0046794C" w:rsidRDefault="00595B33" w:rsidP="00595B33">
            <w:pPr>
              <w:pStyle w:val="Default"/>
            </w:pPr>
            <w:r w:rsidRPr="0046794C">
              <w:t xml:space="preserve">Деление в данном отношении </w:t>
            </w:r>
          </w:p>
          <w:p w:rsidR="00786696" w:rsidRPr="0046794C" w:rsidRDefault="0078669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46794C" w:rsidP="00692512">
            <w:pPr>
              <w:pStyle w:val="Default"/>
            </w:pPr>
            <w:r w:rsidRPr="0046794C">
              <w:t xml:space="preserve">Решение задач на деление в данном отношении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46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794C" w:rsidRPr="0046794C" w:rsidRDefault="0046794C" w:rsidP="0046794C">
            <w:pPr>
              <w:pStyle w:val="Default"/>
            </w:pPr>
            <w:r w:rsidRPr="0046794C">
              <w:t xml:space="preserve">Отношение величин. Масштаб </w:t>
            </w:r>
          </w:p>
          <w:p w:rsidR="00786696" w:rsidRPr="0046794C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794C" w:rsidRPr="0046794C" w:rsidRDefault="0046794C" w:rsidP="0046794C">
            <w:pPr>
              <w:pStyle w:val="Default"/>
            </w:pPr>
            <w:r w:rsidRPr="0046794C">
              <w:t xml:space="preserve">Пропорция. Применение пропорций при решении задач </w:t>
            </w:r>
          </w:p>
          <w:p w:rsidR="00786696" w:rsidRPr="0046794C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46794C" w:rsidP="007F753C">
            <w:pPr>
              <w:pStyle w:val="Default"/>
            </w:pPr>
            <w:r w:rsidRPr="0046794C">
              <w:t xml:space="preserve">Понятие процента. Представление </w:t>
            </w:r>
            <w:r w:rsidRPr="0046794C">
              <w:lastRenderedPageBreak/>
              <w:t xml:space="preserve">процента десятичной дробью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794C" w:rsidRPr="0046794C" w:rsidRDefault="0046794C" w:rsidP="0046794C">
            <w:pPr>
              <w:pStyle w:val="Default"/>
            </w:pPr>
            <w:r w:rsidRPr="0046794C">
              <w:t xml:space="preserve">Выражение дроби в процентах </w:t>
            </w:r>
          </w:p>
          <w:p w:rsidR="00786696" w:rsidRPr="0046794C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794C" w:rsidRPr="0046794C" w:rsidRDefault="0046794C" w:rsidP="0046794C">
            <w:pPr>
              <w:pStyle w:val="Default"/>
            </w:pPr>
            <w:r w:rsidRPr="0046794C">
              <w:t xml:space="preserve">Вычисление процента от величины </w:t>
            </w:r>
          </w:p>
          <w:p w:rsidR="00786696" w:rsidRPr="0046794C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46794C" w:rsidP="00937471">
            <w:pPr>
              <w:pStyle w:val="Default"/>
            </w:pPr>
            <w:r w:rsidRPr="0046794C">
              <w:t xml:space="preserve">Вычисление величины по её проценту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2818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2818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46794C" w:rsidP="00937471">
            <w:pPr>
              <w:pStyle w:val="Default"/>
            </w:pPr>
            <w:r w:rsidRPr="0046794C">
              <w:t xml:space="preserve">Решение текстовых задач, содержащих дроби, отношения и проценты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29546"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29546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29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46"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29</w:instrText>
            </w:r>
            <w:r w:rsidR="006D0EF7">
              <w:instrText>d</w:instrText>
            </w:r>
            <w:r w:rsidR="006D0EF7" w:rsidRPr="008D31D1">
              <w:rPr>
                <w:lang w:val="ru-RU"/>
              </w:rPr>
              <w:instrText>34"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29</w:instrText>
            </w:r>
            <w:r w:rsidR="006D0EF7">
              <w:instrText>bea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bea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833AA9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2509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46794C" w:rsidRDefault="0046794C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25428"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25428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46794C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252</w:instrText>
            </w:r>
            <w:r w:rsidR="006D0EF7">
              <w:instrText>ca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252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4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257</w:instrText>
            </w:r>
            <w:r w:rsidR="006D0EF7">
              <w:instrText>fc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257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4A7CA6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2598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4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6D0EF7">
              <w:lastRenderedPageBreak/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25</w:instrText>
            </w:r>
            <w:r w:rsidR="006D0EF7">
              <w:instrText>ae</w:instrText>
            </w:r>
            <w:r w:rsidR="006D0EF7" w:rsidRPr="008D31D1">
              <w:rPr>
                <w:lang w:val="ru-RU"/>
              </w:rPr>
              <w:instrText>0"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833AA9" w:rsidP="004A7C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3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</w:instrText>
            </w:r>
            <w:r w:rsidR="006D0EF7" w:rsidRPr="008D31D1">
              <w:rPr>
                <w:lang w:val="ru-RU"/>
              </w:rPr>
              <w:instrText>274"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274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833AA9" w:rsidP="004A7CA6">
            <w:pPr>
              <w:spacing w:after="0"/>
              <w:rPr>
                <w:sz w:val="24"/>
                <w:szCs w:val="24"/>
                <w:lang w:val="ru-RU"/>
              </w:rPr>
            </w:pPr>
            <w:r w:rsidRPr="00C903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</w:instrText>
            </w:r>
            <w:r w:rsidR="006D0EF7" w:rsidRPr="008D31D1">
              <w:rPr>
                <w:lang w:val="ru-RU"/>
              </w:rPr>
              <w:instrText>972"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972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833AA9" w:rsidP="004A7CA6">
            <w:pPr>
              <w:spacing w:after="0"/>
              <w:rPr>
                <w:sz w:val="24"/>
                <w:szCs w:val="24"/>
                <w:lang w:val="ru-RU"/>
              </w:rPr>
            </w:pPr>
            <w:r w:rsidRPr="00C903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bada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bada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C903A7" w:rsidP="004A7CA6">
            <w:pPr>
              <w:pStyle w:val="Default"/>
            </w:pPr>
            <w:r w:rsidRPr="00C903A7">
              <w:t xml:space="preserve"> Составление буквенных выражений по условию задачи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bbe</w:instrText>
            </w:r>
            <w:r w:rsidR="006D0EF7" w:rsidRPr="008D31D1">
              <w:rPr>
                <w:lang w:val="ru-RU"/>
              </w:rPr>
              <w:instrText>8"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bbe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4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bd</w:instrText>
            </w:r>
            <w:r w:rsidR="006D0EF7" w:rsidRPr="008D31D1">
              <w:rPr>
                <w:lang w:val="ru-RU"/>
              </w:rPr>
              <w:instrText>14"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46794C" w:rsidP="004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833AA9">
              <w:rPr>
                <w:rFonts w:ascii="Times New Roman" w:hAnsi="Times New Roman"/>
                <w:color w:val="000000"/>
                <w:sz w:val="24"/>
              </w:rPr>
              <w:t>онтрольная работа 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be</w:instrText>
            </w:r>
            <w:r w:rsidR="006D0EF7" w:rsidRPr="008D31D1">
              <w:rPr>
                <w:lang w:val="ru-RU"/>
              </w:rPr>
              <w:instrText>40"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4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19</w:instrText>
            </w:r>
            <w:r w:rsidR="006D0EF7">
              <w:instrText>e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4A7CA6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D0EF7">
              <w:fldChar w:fldCharType="end"/>
            </w: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4A7CA6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</w:t>
            </w:r>
            <w:r w:rsid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ьник, квадрат: свойства </w:t>
            </w: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833AA9" w:rsidP="004A7CA6">
            <w:pPr>
              <w:spacing w:after="0"/>
              <w:rPr>
                <w:sz w:val="24"/>
                <w:szCs w:val="24"/>
                <w:lang w:val="ru-RU"/>
              </w:rPr>
            </w:pPr>
            <w:r w:rsidRPr="00C90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Измерение углов.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75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833AA9" w:rsidP="004A7CA6">
            <w:pPr>
              <w:spacing w:after="0"/>
              <w:rPr>
                <w:sz w:val="24"/>
                <w:szCs w:val="24"/>
              </w:rPr>
            </w:pPr>
            <w:r w:rsidRPr="00C90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ab</w:instrText>
            </w:r>
            <w:r w:rsidR="006D0EF7" w:rsidRPr="008D31D1">
              <w:rPr>
                <w:lang w:val="ru-RU"/>
              </w:rPr>
              <w:instrText>94"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C903A7" w:rsidP="004A7CA6">
            <w:pPr>
              <w:pStyle w:val="Default"/>
            </w:pPr>
            <w:r w:rsidRPr="00C903A7">
              <w:t xml:space="preserve">Четырёхугольники. Изображение фигур на нелинованной и клетчатой бумаге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29</w:instrText>
            </w:r>
            <w:r w:rsidR="006D0EF7">
              <w:instrText>eb</w:instrText>
            </w:r>
            <w:r w:rsidR="006D0EF7" w:rsidRPr="008D31D1">
              <w:rPr>
                <w:lang w:val="ru-RU"/>
              </w:rPr>
              <w:instrText>0"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D0EF7">
              <w:fldChar w:fldCharType="end"/>
            </w: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C903A7" w:rsidP="00C903A7">
            <w:pPr>
              <w:pStyle w:val="Default"/>
            </w:pPr>
            <w:r w:rsidRPr="00C903A7"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C903A7" w:rsidP="00C903A7">
            <w:pPr>
              <w:pStyle w:val="Default"/>
            </w:pPr>
            <w:r w:rsidRPr="00C903A7">
              <w:t xml:space="preserve">Решение задач на нахождение  периметра треугольника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C903A7" w:rsidRDefault="00C903A7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C903A7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C903A7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ae</w:instrText>
            </w:r>
            <w:r w:rsidR="006D0EF7" w:rsidRPr="008D31D1">
              <w:rPr>
                <w:lang w:val="ru-RU"/>
              </w:rPr>
              <w:instrText>8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D0EF7">
              <w:fldChar w:fldCharType="end"/>
            </w: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bf</w:instrText>
            </w:r>
            <w:r w:rsidR="006D0EF7" w:rsidRPr="008D31D1">
              <w:rPr>
                <w:lang w:val="ru-RU"/>
              </w:rPr>
              <w:instrText>6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C903A7" w:rsidP="007F753C">
            <w:pPr>
              <w:pStyle w:val="Default"/>
            </w:pPr>
            <w:r w:rsidRPr="00A91D49">
              <w:t xml:space="preserve">Изображение целых чисел точками на </w:t>
            </w:r>
            <w:proofErr w:type="gramStart"/>
            <w:r w:rsidRPr="00A91D49">
              <w:t>числовой</w:t>
            </w:r>
            <w:proofErr w:type="gramEnd"/>
            <w:r w:rsidRPr="00A91D49">
              <w:t xml:space="preserve"> прямой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C9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07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A91D49">
            <w:pPr>
              <w:pStyle w:val="Default"/>
            </w:pPr>
            <w:r w:rsidRPr="00A91D49">
              <w:t xml:space="preserve">Сравнение чисел.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1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17</w:instrText>
            </w:r>
            <w:r w:rsidR="006D0EF7">
              <w:instrText>e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7F753C">
            <w:pPr>
              <w:pStyle w:val="Default"/>
            </w:pPr>
            <w:r w:rsidRPr="00A91D49">
              <w:t xml:space="preserve">Интерпретация реальных данных, содержащих целые числа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c</w:instrText>
            </w:r>
            <w:r w:rsidR="006D0EF7" w:rsidRPr="008D31D1">
              <w:rPr>
                <w:lang w:val="ru-RU"/>
              </w:rPr>
              <w:instrText>886"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886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1D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ca</w:instrText>
            </w:r>
            <w:r w:rsidR="006D0EF7" w:rsidRPr="008D31D1">
              <w:rPr>
                <w:lang w:val="ru-RU"/>
              </w:rPr>
              <w:instrText>3</w:instrText>
            </w:r>
            <w:r w:rsidR="006D0EF7">
              <w:instrText>e</w:instrText>
            </w:r>
            <w:r w:rsidR="006D0EF7" w:rsidRPr="008D31D1">
              <w:rPr>
                <w:lang w:val="ru-RU"/>
              </w:rPr>
              <w:instrText>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D0EF7">
              <w:fldChar w:fldCharType="end"/>
            </w: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4A7CA6">
            <w:pPr>
              <w:pStyle w:val="Default"/>
            </w:pPr>
            <w:r w:rsidRPr="00A91D49">
              <w:t xml:space="preserve">Геометрический смысл модуля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D0EF7">
              <w:fldChar w:fldCharType="begin"/>
            </w:r>
            <w:r w:rsidR="006D0EF7">
              <w:instrText>HYPERLINK</w:instrText>
            </w:r>
            <w:r w:rsidR="006D0EF7" w:rsidRPr="008D31D1">
              <w:rPr>
                <w:lang w:val="ru-RU"/>
              </w:rPr>
              <w:instrText xml:space="preserve"> "</w:instrText>
            </w:r>
            <w:r w:rsidR="006D0EF7">
              <w:instrText>https</w:instrText>
            </w:r>
            <w:r w:rsidR="006D0EF7" w:rsidRPr="008D31D1">
              <w:rPr>
                <w:lang w:val="ru-RU"/>
              </w:rPr>
              <w:instrText>://</w:instrText>
            </w:r>
            <w:r w:rsidR="006D0EF7">
              <w:instrText>m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edsoo</w:instrText>
            </w:r>
            <w:r w:rsidR="006D0EF7" w:rsidRPr="008D31D1">
              <w:rPr>
                <w:lang w:val="ru-RU"/>
              </w:rPr>
              <w:instrText>.</w:instrText>
            </w:r>
            <w:r w:rsidR="006D0EF7">
              <w:instrText>ru</w:instrText>
            </w:r>
            <w:r w:rsidR="006D0EF7" w:rsidRPr="008D31D1">
              <w:rPr>
                <w:lang w:val="ru-RU"/>
              </w:rPr>
              <w:instrText>/</w:instrText>
            </w:r>
            <w:r w:rsidR="006D0EF7">
              <w:instrText>f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a</w:instrText>
            </w:r>
            <w:r w:rsidR="006D0EF7" w:rsidRPr="008D31D1">
              <w:rPr>
                <w:lang w:val="ru-RU"/>
              </w:rPr>
              <w:instrText>2</w:instrText>
            </w:r>
            <w:r w:rsidR="006D0EF7">
              <w:instrText>cba</w:instrText>
            </w:r>
            <w:r w:rsidR="006D0EF7" w:rsidRPr="008D31D1">
              <w:rPr>
                <w:lang w:val="ru-RU"/>
              </w:rPr>
              <w:instrText>6" \</w:instrText>
            </w:r>
            <w:r w:rsidR="006D0EF7">
              <w:instrText>h</w:instrText>
            </w:r>
            <w:r w:rsidR="006D0EF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r w:rsidRPr="003453F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D0EF7">
              <w:fldChar w:fldCharType="end"/>
            </w: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A91D49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A91D49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7F753C">
            <w:pPr>
              <w:pStyle w:val="Default"/>
            </w:pPr>
            <w:r w:rsidRPr="00A91D49">
              <w:t xml:space="preserve">Примеры использования в окружающем мире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1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A91D49" w:rsidRDefault="00A91D49" w:rsidP="007F753C">
            <w:pPr>
              <w:pStyle w:val="Default"/>
            </w:pPr>
            <w:r w:rsidRPr="00A91D49">
              <w:t xml:space="preserve">Изображение положительных и отрицательных чисел точками на </w:t>
            </w:r>
            <w:proofErr w:type="gramStart"/>
            <w:r w:rsidRPr="00A91D49">
              <w:t>числовой</w:t>
            </w:r>
            <w:proofErr w:type="gramEnd"/>
            <w:r w:rsidRPr="00A91D49">
              <w:t xml:space="preserve"> прямой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A91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91D49" w:rsidRPr="00A91D49" w:rsidRDefault="00A91D49" w:rsidP="00A91D49">
            <w:pPr>
              <w:pStyle w:val="Default"/>
            </w:pPr>
            <w:r w:rsidRPr="00A91D49">
              <w:t xml:space="preserve">Противоположные числа </w:t>
            </w:r>
          </w:p>
          <w:p w:rsidR="00786696" w:rsidRPr="00A91D49" w:rsidRDefault="0078669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 w:rsidR="007E3B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числовой прямой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заданий на с</w:t>
            </w: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A91D49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 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F753C">
            <w:pPr>
              <w:pStyle w:val="Default"/>
            </w:pPr>
            <w:r w:rsidRPr="007E3B84">
              <w:t xml:space="preserve">Сложение положительных и отрицательных чисел с помощью числовой прямой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F753C">
            <w:pPr>
              <w:pStyle w:val="Default"/>
            </w:pPr>
            <w:r w:rsidRPr="007E3B84">
              <w:t xml:space="preserve">Сложение положительных и отрицательных чисел 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7E3B84" w:rsidP="007E3B84">
            <w:pPr>
              <w:pStyle w:val="Default"/>
            </w:pPr>
            <w:r w:rsidRPr="007E3B84">
              <w:t xml:space="preserve">Сложение отрицательных чисел с помощью числовой прямой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FB4D13">
              <w:rPr>
                <w:sz w:val="24"/>
                <w:szCs w:val="24"/>
              </w:rPr>
              <w:t xml:space="preserve">Сложение </w:t>
            </w:r>
            <w:r w:rsidRPr="00FB4D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отрицательных </w:t>
            </w:r>
            <w:r w:rsidRPr="00FB4D13">
              <w:rPr>
                <w:sz w:val="24"/>
                <w:szCs w:val="24"/>
              </w:rPr>
              <w:t xml:space="preserve">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E3B84" w:rsidRPr="00FB4D13" w:rsidRDefault="007E3B84" w:rsidP="007E3B84">
            <w:pPr>
              <w:pStyle w:val="Default"/>
            </w:pPr>
            <w:r w:rsidRPr="00FB4D13">
              <w:t xml:space="preserve">Сложение чисел с разными знаками </w:t>
            </w:r>
          </w:p>
          <w:p w:rsidR="00786696" w:rsidRPr="00FB4D13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pStyle w:val="Default"/>
            </w:pPr>
            <w:r w:rsidRPr="00FB4D13">
              <w:t xml:space="preserve">Числовые выражения, содержащие действия сложения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pStyle w:val="Default"/>
            </w:pPr>
            <w:r w:rsidRPr="00FB4D13">
              <w:t xml:space="preserve"> Выполнение заданий на сложение 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833AA9">
            <w:pPr>
              <w:spacing w:after="0"/>
              <w:ind w:left="135"/>
              <w:rPr>
                <w:sz w:val="24"/>
                <w:szCs w:val="24"/>
              </w:rPr>
            </w:pPr>
            <w:r w:rsidRPr="00FB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E3B84" w:rsidRPr="00FB4D13" w:rsidRDefault="007E3B84" w:rsidP="007E3B84">
            <w:pPr>
              <w:pStyle w:val="Default"/>
            </w:pPr>
            <w:r w:rsidRPr="00FB4D13">
              <w:t xml:space="preserve">Вычитание отрицательных чисел </w:t>
            </w:r>
          </w:p>
          <w:p w:rsidR="00786696" w:rsidRPr="00FB4D13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pStyle w:val="Default"/>
            </w:pPr>
            <w:r w:rsidRPr="00FB4D13">
              <w:t xml:space="preserve">Вычитание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pStyle w:val="Default"/>
            </w:pPr>
            <w:r w:rsidRPr="00FB4D13">
              <w:t xml:space="preserve">Выполнение заданий на вычитание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F753C">
            <w:pPr>
              <w:pStyle w:val="Default"/>
            </w:pPr>
            <w:r w:rsidRPr="00FB4D13">
              <w:t xml:space="preserve">Умножение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7E3B84">
            <w:pPr>
              <w:pStyle w:val="Default"/>
            </w:pPr>
            <w:r w:rsidRPr="00FB4D13">
              <w:t>Умножение  чисел с разными знаками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FB4D13" w:rsidRDefault="007E3B84" w:rsidP="006874D6">
            <w:pPr>
              <w:pStyle w:val="Default"/>
            </w:pPr>
            <w:r w:rsidRPr="00FB4D13">
              <w:t xml:space="preserve">Выполнение упражнений на умножение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74D6" w:rsidRPr="00FB4D13" w:rsidRDefault="006874D6" w:rsidP="006874D6">
            <w:pPr>
              <w:pStyle w:val="Default"/>
            </w:pPr>
            <w:r w:rsidRPr="00FB4D13">
              <w:t xml:space="preserve">Умножение  отрицательных чисел </w:t>
            </w:r>
          </w:p>
          <w:p w:rsidR="00786696" w:rsidRPr="00FB4D13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7F753C">
            <w:pPr>
              <w:pStyle w:val="Default"/>
            </w:pPr>
            <w:r w:rsidRPr="006874D6">
              <w:t xml:space="preserve">Деление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74D6" w:rsidRPr="006874D6" w:rsidRDefault="006874D6" w:rsidP="006874D6">
            <w:pPr>
              <w:pStyle w:val="Default"/>
            </w:pPr>
            <w:r w:rsidRPr="006874D6">
              <w:t>Деление чисел с разными знаками</w:t>
            </w:r>
          </w:p>
          <w:p w:rsidR="00786696" w:rsidRPr="006874D6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7F753C">
            <w:pPr>
              <w:pStyle w:val="Default"/>
            </w:pPr>
            <w:r w:rsidRPr="006874D6">
              <w:t xml:space="preserve">Деление 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7F753C">
            <w:pPr>
              <w:pStyle w:val="Default"/>
            </w:pPr>
            <w:r w:rsidRPr="006874D6">
              <w:t xml:space="preserve">Выполнение упражнений на деление положительных и отрицательных чисел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7F753C">
            <w:pPr>
              <w:pStyle w:val="Default"/>
            </w:pPr>
            <w:r w:rsidRPr="006874D6">
              <w:t xml:space="preserve">Арифметические действия с положительными и отрицательными числами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7F753C">
            <w:pPr>
              <w:pStyle w:val="Default"/>
            </w:pPr>
            <w:r w:rsidRPr="006874D6">
              <w:t>Решение текстовых задач, связанных с отношением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687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6874D6">
            <w:pPr>
              <w:pStyle w:val="Default"/>
            </w:pPr>
            <w:r w:rsidRPr="006874D6">
              <w:t xml:space="preserve">Решение текстовых задач, связанных  пропорциональностью величин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687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6874D6" w:rsidRDefault="006874D6" w:rsidP="006874D6">
            <w:pPr>
              <w:pStyle w:val="Default"/>
            </w:pPr>
            <w:r w:rsidRPr="006874D6">
              <w:t xml:space="preserve">Решение текстовых задач, связанных с  процентами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687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74D6" w:rsidRPr="006874D6" w:rsidRDefault="006874D6" w:rsidP="006874D6">
            <w:pPr>
              <w:pStyle w:val="Default"/>
            </w:pPr>
            <w:r w:rsidRPr="006874D6">
              <w:t>Решение текстовых задач</w:t>
            </w:r>
          </w:p>
          <w:p w:rsidR="00786696" w:rsidRPr="006874D6" w:rsidRDefault="00786696" w:rsidP="006874D6">
            <w:pPr>
              <w:pStyle w:val="Default"/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687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74D6" w:rsidRPr="006874D6" w:rsidRDefault="00833AA9" w:rsidP="006874D6">
            <w:pPr>
              <w:pStyle w:val="Default"/>
            </w:pPr>
            <w:r w:rsidRPr="006874D6">
              <w:t>Контрольная</w:t>
            </w:r>
            <w:r w:rsidR="006874D6" w:rsidRPr="006874D6">
              <w:t xml:space="preserve"> работа по теме</w:t>
            </w:r>
          </w:p>
          <w:p w:rsidR="00786696" w:rsidRPr="006874D6" w:rsidRDefault="00833AA9" w:rsidP="006874D6">
            <w:pPr>
              <w:pStyle w:val="Default"/>
            </w:pPr>
            <w:r w:rsidRPr="006874D6">
              <w:t>"</w:t>
            </w:r>
            <w:r w:rsidR="007F753C">
              <w:t xml:space="preserve"> Д</w:t>
            </w:r>
            <w:r w:rsidR="006874D6" w:rsidRPr="006874D6">
              <w:t xml:space="preserve">ействия с положительными и отрицательными числами </w:t>
            </w:r>
            <w:r w:rsidRPr="006874D6">
              <w:t>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687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833AA9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E93F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Изображение  прямоугольного параллелепипеда, куба на клетчатой бумаге.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E9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Default="00833AA9" w:rsidP="007F7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 w:rsidP="007F753C">
            <w:pPr>
              <w:spacing w:after="0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E93F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Все действия с натуральными числами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Все действия с обыкновенными дробями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Решение текстовых задач арифметическим </w:t>
            </w:r>
            <w:r>
              <w:t xml:space="preserve">  </w:t>
            </w:r>
            <w:r w:rsidRPr="00E93F04">
              <w:t xml:space="preserve">способом.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Составление буквенных выражений по условию задачи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E93F04" w:rsidRDefault="00E93F04" w:rsidP="00E93F04">
            <w:pPr>
              <w:pStyle w:val="Default"/>
            </w:pPr>
            <w:r w:rsidRPr="00E93F04">
              <w:t xml:space="preserve">Основные задачи на дроби </w:t>
            </w:r>
          </w:p>
          <w:p w:rsidR="00786696" w:rsidRPr="00E93F04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7F753C">
            <w:pPr>
              <w:pStyle w:val="Default"/>
            </w:pPr>
            <w:r w:rsidRPr="00E93F04">
              <w:t xml:space="preserve">Решение текстовых задач на проценты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>Решение текстовых задач на отношения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E93F04">
            <w:pPr>
              <w:pStyle w:val="Default"/>
            </w:pPr>
            <w:r w:rsidRPr="00E93F04">
              <w:t xml:space="preserve">Решение текстовых задач на пропорциональность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E93F04" w:rsidRDefault="00E93F04" w:rsidP="007F753C">
            <w:pPr>
              <w:pStyle w:val="Default"/>
            </w:pPr>
            <w:r w:rsidRPr="00E93F04">
              <w:t xml:space="preserve">Преобразование выражений, содержащих все действия с рациональными числами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E93F04" w:rsidRDefault="00E93F04" w:rsidP="00E93F04">
            <w:pPr>
              <w:pStyle w:val="Default"/>
            </w:pPr>
            <w:r w:rsidRPr="00E93F04">
              <w:t xml:space="preserve">Действия с рациональными числами </w:t>
            </w:r>
          </w:p>
          <w:p w:rsidR="00786696" w:rsidRPr="00E93F04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E93F04" w:rsidRDefault="00E93F04" w:rsidP="00E93F04">
            <w:pPr>
              <w:pStyle w:val="Default"/>
            </w:pPr>
            <w:r w:rsidRPr="00E93F04">
              <w:t xml:space="preserve">Выполнение заданий  с рациональными числами </w:t>
            </w:r>
          </w:p>
          <w:p w:rsidR="00786696" w:rsidRPr="00E93F04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E93F04" w:rsidRDefault="00E93F04" w:rsidP="00E93F04">
            <w:pPr>
              <w:pStyle w:val="Default"/>
            </w:pPr>
            <w:r w:rsidRPr="00E93F04">
              <w:t xml:space="preserve">Решение задач с практическим содержанием </w:t>
            </w:r>
          </w:p>
          <w:p w:rsidR="00786696" w:rsidRPr="00E93F04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542D62" w:rsidRDefault="00E93F04" w:rsidP="00E93F04">
            <w:pPr>
              <w:pStyle w:val="Default"/>
            </w:pPr>
            <w:r w:rsidRPr="00542D62">
              <w:t xml:space="preserve">Решение текстовых задач на все действия </w:t>
            </w:r>
          </w:p>
          <w:p w:rsidR="00786696" w:rsidRPr="00542D62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3F04" w:rsidRPr="00542D62" w:rsidRDefault="00E93F04" w:rsidP="00E93F04">
            <w:pPr>
              <w:pStyle w:val="Default"/>
            </w:pPr>
            <w:r w:rsidRPr="00542D62">
              <w:t xml:space="preserve">Решение текстовых задач </w:t>
            </w:r>
          </w:p>
          <w:p w:rsidR="00786696" w:rsidRPr="00542D62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42D62" w:rsidRPr="00542D62" w:rsidRDefault="00542D62" w:rsidP="00542D62">
            <w:pPr>
              <w:pStyle w:val="Default"/>
            </w:pPr>
            <w:r w:rsidRPr="00542D62">
              <w:t xml:space="preserve">Прямоугольная система координат. Координаты на плоскости </w:t>
            </w:r>
          </w:p>
          <w:p w:rsidR="00786696" w:rsidRPr="00542D62" w:rsidRDefault="007866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833AA9">
            <w:pPr>
              <w:spacing w:after="0"/>
              <w:ind w:left="135"/>
              <w:jc w:val="center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833AA9">
            <w:pPr>
              <w:spacing w:after="0"/>
              <w:ind w:left="135"/>
              <w:jc w:val="center"/>
              <w:rPr>
                <w:lang w:val="ru-RU"/>
              </w:rPr>
            </w:pP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833AA9">
            <w:pPr>
              <w:spacing w:after="0"/>
              <w:ind w:left="135"/>
              <w:jc w:val="center"/>
              <w:rPr>
                <w:lang w:val="ru-RU"/>
              </w:rPr>
            </w:pP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833AA9">
            <w:pPr>
              <w:spacing w:after="0"/>
              <w:ind w:left="135"/>
              <w:rPr>
                <w:lang w:val="ru-RU"/>
              </w:rPr>
            </w:pP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833AA9">
            <w:pPr>
              <w:spacing w:after="0"/>
              <w:rPr>
                <w:lang w:val="ru-RU"/>
              </w:rPr>
            </w:pP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542D62" w:rsidP="00542D62">
            <w:pPr>
              <w:pStyle w:val="Default"/>
            </w:pPr>
            <w:r w:rsidRPr="00542D62">
              <w:t xml:space="preserve">Представление данных в виде таблиц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E93F04" w:rsidP="007F753C">
            <w:pPr>
              <w:spacing w:after="0"/>
              <w:rPr>
                <w:sz w:val="24"/>
                <w:szCs w:val="24"/>
                <w:lang w:val="ru-RU"/>
              </w:rPr>
            </w:pPr>
            <w:r w:rsidRPr="00542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в форме итоговой контрольной </w:t>
            </w:r>
            <w:r w:rsidR="00833AA9" w:rsidRPr="00542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Pr="00542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542D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Default="00786696">
            <w:pPr>
              <w:spacing w:after="0"/>
              <w:ind w:left="135"/>
            </w:pPr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542D62" w:rsidP="00542D62">
            <w:pPr>
              <w:pStyle w:val="Default"/>
            </w:pPr>
            <w:r w:rsidRPr="00542D62">
              <w:t xml:space="preserve">Представление данных в виде диаграмм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542D62" w:rsidRDefault="00542D62" w:rsidP="00542D62">
            <w:pPr>
              <w:pStyle w:val="Default"/>
            </w:pPr>
            <w:r w:rsidRPr="00542D62">
              <w:t xml:space="preserve">Обобщение и контроль за курс математики 6 класса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93F04" w:rsidRPr="008D31D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542D62" w:rsidP="007F75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понятий, </w:t>
            </w:r>
            <w:r w:rsidR="00833AA9"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5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3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696" w:rsidRPr="003453FF" w:rsidRDefault="00833AA9">
            <w:pPr>
              <w:spacing w:after="0"/>
              <w:ind w:left="135"/>
              <w:rPr>
                <w:lang w:val="ru-RU"/>
              </w:rPr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 w:rsidRPr="0034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86696" w:rsidRDefault="00833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696" w:rsidRDefault="00786696"/>
        </w:tc>
      </w:tr>
    </w:tbl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786696">
      <w:pPr>
        <w:sectPr w:rsidR="007866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696" w:rsidRDefault="00833AA9">
      <w:pPr>
        <w:spacing w:after="0"/>
        <w:ind w:left="120"/>
      </w:pPr>
      <w:bookmarkStart w:id="27" w:name="block-2007203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86696" w:rsidRDefault="00833A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6696" w:rsidRDefault="00786696">
      <w:pPr>
        <w:spacing w:after="0"/>
        <w:ind w:left="120"/>
      </w:pPr>
    </w:p>
    <w:p w:rsidR="00786696" w:rsidRPr="003453FF" w:rsidRDefault="00833AA9">
      <w:pPr>
        <w:spacing w:after="0" w:line="480" w:lineRule="auto"/>
        <w:ind w:left="120"/>
        <w:rPr>
          <w:lang w:val="ru-RU"/>
        </w:rPr>
      </w:pPr>
      <w:r w:rsidRPr="003453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6696" w:rsidRDefault="00833A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6696" w:rsidRDefault="00786696">
      <w:pPr>
        <w:sectPr w:rsidR="00786696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833AA9" w:rsidRDefault="00833AA9"/>
    <w:sectPr w:rsidR="00833AA9" w:rsidSect="007866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337"/>
    <w:multiLevelType w:val="multilevel"/>
    <w:tmpl w:val="9496D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52CD6"/>
    <w:multiLevelType w:val="multilevel"/>
    <w:tmpl w:val="FBD26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27A9E"/>
    <w:multiLevelType w:val="multilevel"/>
    <w:tmpl w:val="ABC673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C7D9F"/>
    <w:multiLevelType w:val="multilevel"/>
    <w:tmpl w:val="13B679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14F72"/>
    <w:multiLevelType w:val="multilevel"/>
    <w:tmpl w:val="0A2CB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34F08"/>
    <w:multiLevelType w:val="multilevel"/>
    <w:tmpl w:val="5074E9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A1599"/>
    <w:multiLevelType w:val="multilevel"/>
    <w:tmpl w:val="66B6E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786696"/>
    <w:rsid w:val="00143821"/>
    <w:rsid w:val="00277519"/>
    <w:rsid w:val="003453FF"/>
    <w:rsid w:val="00414108"/>
    <w:rsid w:val="0046794C"/>
    <w:rsid w:val="004A7CA6"/>
    <w:rsid w:val="0054270C"/>
    <w:rsid w:val="00542D62"/>
    <w:rsid w:val="00594A43"/>
    <w:rsid w:val="00595B33"/>
    <w:rsid w:val="0063219E"/>
    <w:rsid w:val="006874D6"/>
    <w:rsid w:val="00692512"/>
    <w:rsid w:val="006D0EF7"/>
    <w:rsid w:val="00725522"/>
    <w:rsid w:val="00786696"/>
    <w:rsid w:val="007E3B84"/>
    <w:rsid w:val="007F753C"/>
    <w:rsid w:val="00833AA9"/>
    <w:rsid w:val="008D31D1"/>
    <w:rsid w:val="00937471"/>
    <w:rsid w:val="00A91D49"/>
    <w:rsid w:val="00A94B3B"/>
    <w:rsid w:val="00AC5F45"/>
    <w:rsid w:val="00B42957"/>
    <w:rsid w:val="00B93323"/>
    <w:rsid w:val="00C02E1B"/>
    <w:rsid w:val="00C903A7"/>
    <w:rsid w:val="00DB51FE"/>
    <w:rsid w:val="00E5131B"/>
    <w:rsid w:val="00E91FA7"/>
    <w:rsid w:val="00E93F04"/>
    <w:rsid w:val="00F2553E"/>
    <w:rsid w:val="00F54060"/>
    <w:rsid w:val="00F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66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B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ee10" TargetMode="External"/><Relationship Id="rId247" Type="http://schemas.openxmlformats.org/officeDocument/2006/relationships/hyperlink" Target="https://m.edsoo.ru/f2a33596" TargetMode="External"/><Relationship Id="rId107" Type="http://schemas.openxmlformats.org/officeDocument/2006/relationships/hyperlink" Target="https://m.edsoo.ru/f2a1a51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d830" TargetMode="External"/><Relationship Id="rId237" Type="http://schemas.openxmlformats.org/officeDocument/2006/relationships/hyperlink" Target="https://m.edsoo.ru/f2a31afc" TargetMode="External"/><Relationship Id="rId258" Type="http://schemas.openxmlformats.org/officeDocument/2006/relationships/hyperlink" Target="https://m.edsoo.ru/f2a3482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f248" TargetMode="External"/><Relationship Id="rId248" Type="http://schemas.openxmlformats.org/officeDocument/2006/relationships/hyperlink" Target="https://m.edsoo.ru/f2a33780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d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311d8" TargetMode="External"/><Relationship Id="rId238" Type="http://schemas.openxmlformats.org/officeDocument/2006/relationships/hyperlink" Target="https://m.edsoo.ru/f2a3206a" TargetMode="External"/><Relationship Id="rId254" Type="http://schemas.openxmlformats.org/officeDocument/2006/relationships/hyperlink" Target="https://m.edsoo.ru/f2a340b8" TargetMode="External"/><Relationship Id="rId259" Type="http://schemas.openxmlformats.org/officeDocument/2006/relationships/hyperlink" Target="https://m.edsoo.ru/f2a34950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119" Type="http://schemas.openxmlformats.org/officeDocument/2006/relationships/hyperlink" Target="https://m.edsoo.ru/f2a1c49a" TargetMode="External"/><Relationship Id="rId44" Type="http://schemas.openxmlformats.org/officeDocument/2006/relationships/hyperlink" Target="https://m.edsoo.ru/f2a11bb2" TargetMode="External"/><Relationship Id="rId60" Type="http://schemas.openxmlformats.org/officeDocument/2006/relationships/hyperlink" Target="https://m.edsoo.ru/f2a0d684" TargetMode="External"/><Relationship Id="rId65" Type="http://schemas.openxmlformats.org/officeDocument/2006/relationships/hyperlink" Target="https://m.edsoo.ru/f2a13476" TargetMode="External"/><Relationship Id="rId81" Type="http://schemas.openxmlformats.org/officeDocument/2006/relationships/hyperlink" Target="https://m.edsoo.ru/f2a17e54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35" Type="http://schemas.openxmlformats.org/officeDocument/2006/relationships/hyperlink" Target="https://m.edsoo.ru/f2a1e268" TargetMode="External"/><Relationship Id="rId151" Type="http://schemas.openxmlformats.org/officeDocument/2006/relationships/hyperlink" Target="https://m.edsoo.ru/f2a1a802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2" Type="http://schemas.openxmlformats.org/officeDocument/2006/relationships/hyperlink" Target="https://m.edsoo.ru/f2a27d40" TargetMode="External"/><Relationship Id="rId207" Type="http://schemas.openxmlformats.org/officeDocument/2006/relationships/hyperlink" Target="https://m.edsoo.ru/f2a28a7e" TargetMode="External"/><Relationship Id="rId223" Type="http://schemas.openxmlformats.org/officeDocument/2006/relationships/hyperlink" Target="https://m.edsoo.ru/f2a2e762" TargetMode="External"/><Relationship Id="rId228" Type="http://schemas.openxmlformats.org/officeDocument/2006/relationships/hyperlink" Target="https://m.edsoo.ru/f2a3035a" TargetMode="External"/><Relationship Id="rId244" Type="http://schemas.openxmlformats.org/officeDocument/2006/relationships/hyperlink" Target="https://m.edsoo.ru/f2a32bd2" TargetMode="External"/><Relationship Id="rId249" Type="http://schemas.openxmlformats.org/officeDocument/2006/relationships/hyperlink" Target="https://m.edsoo.ru/f2a338b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4d2e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dab0" TargetMode="External"/><Relationship Id="rId234" Type="http://schemas.openxmlformats.org/officeDocument/2006/relationships/hyperlink" Target="https://m.edsoo.ru/f2a3178c" TargetMode="External"/><Relationship Id="rId239" Type="http://schemas.openxmlformats.org/officeDocument/2006/relationships/hyperlink" Target="https://m.edsoo.ru/f2a3252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339ce" TargetMode="External"/><Relationship Id="rId255" Type="http://schemas.openxmlformats.org/officeDocument/2006/relationships/hyperlink" Target="https://m.edsoo.ru/f2a3420c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304c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eb90" TargetMode="External"/><Relationship Id="rId240" Type="http://schemas.openxmlformats.org/officeDocument/2006/relationships/hyperlink" Target="https://m.edsoo.ru/f2a321c8" TargetMode="External"/><Relationship Id="rId245" Type="http://schemas.openxmlformats.org/officeDocument/2006/relationships/hyperlink" Target="https://m.edsoo.ru/f2a3312c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dde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ce30" TargetMode="External"/><Relationship Id="rId230" Type="http://schemas.openxmlformats.org/officeDocument/2006/relationships/hyperlink" Target="https://m.edsoo.ru/f2a305e4" TargetMode="External"/><Relationship Id="rId235" Type="http://schemas.openxmlformats.org/officeDocument/2006/relationships/hyperlink" Target="https://m.edsoo.ru/f2a318ae" TargetMode="External"/><Relationship Id="rId251" Type="http://schemas.openxmlformats.org/officeDocument/2006/relationships/hyperlink" Target="https://m.edsoo.ru/f2a33ad2" TargetMode="External"/><Relationship Id="rId256" Type="http://schemas.openxmlformats.org/officeDocument/2006/relationships/hyperlink" Target="https://m.edsoo.ru/f2a3432e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defc" TargetMode="External"/><Relationship Id="rId225" Type="http://schemas.openxmlformats.org/officeDocument/2006/relationships/hyperlink" Target="https://m.edsoo.ru/f2a2ecf8" TargetMode="External"/><Relationship Id="rId241" Type="http://schemas.openxmlformats.org/officeDocument/2006/relationships/hyperlink" Target="https://m.edsoo.ru/f2a3234e" TargetMode="External"/><Relationship Id="rId246" Type="http://schemas.openxmlformats.org/officeDocument/2006/relationships/hyperlink" Target="https://m.edsoo.ru/f2a3335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cf48" TargetMode="External"/><Relationship Id="rId236" Type="http://schemas.openxmlformats.org/officeDocument/2006/relationships/hyperlink" Target="https://m.edsoo.ru/f2a319c6" TargetMode="External"/><Relationship Id="rId257" Type="http://schemas.openxmlformats.org/officeDocument/2006/relationships/hyperlink" Target="https://m.edsoo.ru/f2a34478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30706" TargetMode="External"/><Relationship Id="rId252" Type="http://schemas.openxmlformats.org/officeDocument/2006/relationships/hyperlink" Target="https://m.edsoo.ru/f2a33bd6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e384" TargetMode="External"/><Relationship Id="rId242" Type="http://schemas.openxmlformats.org/officeDocument/2006/relationships/hyperlink" Target="https://m.edsoo.ru/f2a328f8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30ca6" TargetMode="External"/><Relationship Id="rId253" Type="http://schemas.openxmlformats.org/officeDocument/2006/relationships/hyperlink" Target="https://m.edsoo.ru/f2a33f46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e5f0" TargetMode="External"/><Relationship Id="rId243" Type="http://schemas.openxmlformats.org/officeDocument/2006/relationships/hyperlink" Target="https://m.edsoo.ru/f2a32a9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51</Pages>
  <Words>11851</Words>
  <Characters>67554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18</cp:revision>
  <dcterms:created xsi:type="dcterms:W3CDTF">2023-09-28T05:01:00Z</dcterms:created>
  <dcterms:modified xsi:type="dcterms:W3CDTF">2023-10-11T04:56:00Z</dcterms:modified>
</cp:coreProperties>
</file>